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85E" w:rsidRPr="00CD5095" w:rsidRDefault="001E185E" w:rsidP="001E18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095">
        <w:rPr>
          <w:rFonts w:ascii="Times New Roman" w:hAnsi="Times New Roman" w:cs="Times New Roman"/>
          <w:b/>
          <w:sz w:val="24"/>
          <w:szCs w:val="24"/>
        </w:rPr>
        <w:t>Результаты ВПР 2022 г.</w:t>
      </w:r>
    </w:p>
    <w:p w:rsidR="00CD5095" w:rsidRDefault="00DD0C9A" w:rsidP="00DD0C9A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proofErr w:type="gramStart"/>
      <w:r w:rsidR="00CD5095" w:rsidRPr="00CD50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приказом Федеральной службы по надзору в сфере образования и науки от 28.03.2022 № 467 «О внесении изменений в приказ Федеральной службы по надзору в сфере образования и науки от 16.08.2021 года  № 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году», писем</w:t>
      </w:r>
      <w:proofErr w:type="gramEnd"/>
      <w:r w:rsidR="00CD5095" w:rsidRPr="00CD5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D5095" w:rsidRPr="00CD509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 службы по надзору в сфере образования и науки от 22.03.2022  г. № 01-31/08-01 «О переносе сроков проведения ВПР»,</w:t>
      </w:r>
      <w:r w:rsidR="00CD5095" w:rsidRPr="00CD50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от 09.08.2022 №08-197 «О проведении ВПР осенью 2022 года», в соответствии с приказами  Министерства образования и науки Республики Татарстан: от 19.08.2022 № под-1403/22 «О проведении Всероссийских проверочных работ в Республике Татарстан осенью 2022 года»,  </w:t>
      </w:r>
      <w:r w:rsidR="00CD5095" w:rsidRPr="00CD5095">
        <w:rPr>
          <w:rFonts w:ascii="Times New Roman" w:hAnsi="Times New Roman" w:cs="Times New Roman"/>
          <w:sz w:val="24"/>
          <w:szCs w:val="24"/>
        </w:rPr>
        <w:t>были проведены ВПР в 4,5,6,7,8,9,10,11 классах.</w:t>
      </w:r>
      <w:proofErr w:type="gramEnd"/>
      <w:r w:rsidR="00CD5095" w:rsidRPr="00CD5095">
        <w:rPr>
          <w:rFonts w:ascii="Times New Roman" w:hAnsi="Times New Roman" w:cs="Times New Roman"/>
          <w:sz w:val="24"/>
          <w:szCs w:val="24"/>
        </w:rPr>
        <w:t xml:space="preserve"> ВПР позволяют осуществить диагностику достижения предметных и </w:t>
      </w:r>
      <w:proofErr w:type="spellStart"/>
      <w:r w:rsidR="00CD5095" w:rsidRPr="00CD509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CD5095" w:rsidRPr="00CD5095">
        <w:rPr>
          <w:rFonts w:ascii="Times New Roman" w:hAnsi="Times New Roman" w:cs="Times New Roman"/>
          <w:sz w:val="24"/>
          <w:szCs w:val="24"/>
        </w:rPr>
        <w:t xml:space="preserve"> результатов, в </w:t>
      </w:r>
      <w:proofErr w:type="spellStart"/>
      <w:r w:rsidR="00CD5095" w:rsidRPr="00CD509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CD5095" w:rsidRPr="00CD5095">
        <w:rPr>
          <w:rFonts w:ascii="Times New Roman" w:hAnsi="Times New Roman" w:cs="Times New Roman"/>
          <w:sz w:val="24"/>
          <w:szCs w:val="24"/>
        </w:rPr>
        <w:t xml:space="preserve">. уровня </w:t>
      </w:r>
      <w:proofErr w:type="spellStart"/>
      <w:r w:rsidR="00CD5095" w:rsidRPr="00CD509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CD5095" w:rsidRPr="00CD5095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(УУД) и овладения </w:t>
      </w:r>
      <w:proofErr w:type="spellStart"/>
      <w:r w:rsidR="00CD5095" w:rsidRPr="00CD5095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="00CD5095" w:rsidRPr="00CD5095">
        <w:rPr>
          <w:rFonts w:ascii="Times New Roman" w:hAnsi="Times New Roman" w:cs="Times New Roman"/>
          <w:sz w:val="24"/>
          <w:szCs w:val="24"/>
        </w:rPr>
        <w:t xml:space="preserve"> результатами.</w:t>
      </w:r>
    </w:p>
    <w:p w:rsidR="00CD5095" w:rsidRDefault="00CD5095" w:rsidP="00CD509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095" w:rsidRPr="00CD5095" w:rsidRDefault="00CD5095" w:rsidP="00CD50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095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ВПР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2022 весной </w:t>
      </w:r>
      <w:r w:rsidRPr="00CD5095">
        <w:rPr>
          <w:rFonts w:ascii="Times New Roman" w:eastAsia="Calibri" w:hAnsi="Times New Roman" w:cs="Times New Roman"/>
          <w:b/>
          <w:sz w:val="24"/>
          <w:szCs w:val="24"/>
        </w:rPr>
        <w:t>в МБОУ «</w:t>
      </w:r>
      <w:proofErr w:type="spellStart"/>
      <w:r w:rsidRPr="00CD5095">
        <w:rPr>
          <w:rFonts w:ascii="Times New Roman" w:eastAsia="Calibri" w:hAnsi="Times New Roman" w:cs="Times New Roman"/>
          <w:b/>
          <w:sz w:val="24"/>
          <w:szCs w:val="24"/>
        </w:rPr>
        <w:t>Лучовская</w:t>
      </w:r>
      <w:proofErr w:type="spellEnd"/>
      <w:r w:rsidRPr="00CD5095">
        <w:rPr>
          <w:rFonts w:ascii="Times New Roman" w:eastAsia="Calibri" w:hAnsi="Times New Roman" w:cs="Times New Roman"/>
          <w:b/>
          <w:sz w:val="24"/>
          <w:szCs w:val="24"/>
        </w:rPr>
        <w:t xml:space="preserve"> СОШ» </w:t>
      </w:r>
    </w:p>
    <w:p w:rsidR="00CD5095" w:rsidRPr="00CD5095" w:rsidRDefault="00CD5095" w:rsidP="00CD50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CD5095">
        <w:rPr>
          <w:rFonts w:ascii="Times New Roman" w:eastAsia="Calibri" w:hAnsi="Times New Roman" w:cs="Times New Roman"/>
          <w:b/>
          <w:sz w:val="24"/>
          <w:szCs w:val="24"/>
        </w:rPr>
        <w:t>Чистопольского</w:t>
      </w:r>
      <w:proofErr w:type="spellEnd"/>
      <w:r w:rsidRPr="00CD5095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муниципальном </w:t>
      </w:r>
      <w:proofErr w:type="gramStart"/>
      <w:r w:rsidRPr="00CD5095">
        <w:rPr>
          <w:rFonts w:ascii="Times New Roman" w:eastAsia="Calibri" w:hAnsi="Times New Roman" w:cs="Times New Roman"/>
          <w:b/>
          <w:sz w:val="24"/>
          <w:szCs w:val="24"/>
        </w:rPr>
        <w:t>районе</w:t>
      </w:r>
      <w:proofErr w:type="gramEnd"/>
      <w:r w:rsidRPr="00CD5095">
        <w:rPr>
          <w:rFonts w:ascii="Times New Roman" w:eastAsia="Calibri" w:hAnsi="Times New Roman" w:cs="Times New Roman"/>
          <w:b/>
          <w:sz w:val="24"/>
          <w:szCs w:val="24"/>
        </w:rPr>
        <w:t xml:space="preserve"> РТ</w:t>
      </w:r>
    </w:p>
    <w:tbl>
      <w:tblPr>
        <w:tblpPr w:leftFromText="180" w:rightFromText="180" w:vertAnchor="text" w:horzAnchor="margin" w:tblpXSpec="center" w:tblpY="17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65"/>
        <w:gridCol w:w="3141"/>
        <w:gridCol w:w="2900"/>
        <w:gridCol w:w="2628"/>
      </w:tblGrid>
      <w:tr w:rsidR="00CD5095" w:rsidRPr="00CD5095" w:rsidTr="0058199A">
        <w:tc>
          <w:tcPr>
            <w:tcW w:w="965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00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2628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Планируемая дата загрузки</w:t>
            </w:r>
          </w:p>
        </w:tc>
      </w:tr>
      <w:tr w:rsidR="00CD5095" w:rsidRPr="00CD5095" w:rsidTr="0058199A">
        <w:tc>
          <w:tcPr>
            <w:tcW w:w="9634" w:type="dxa"/>
            <w:gridSpan w:val="4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Проведение ВПР 4-8 </w:t>
            </w:r>
            <w:proofErr w:type="gramStart"/>
            <w:r w:rsidRPr="00CD5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классах</w:t>
            </w:r>
            <w:proofErr w:type="gramEnd"/>
            <w:r w:rsidRPr="00CD5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штатный режим (15 марта по 20 мая)</w:t>
            </w:r>
          </w:p>
        </w:tc>
      </w:tr>
      <w:tr w:rsidR="00CD5095" w:rsidRPr="00CD5095" w:rsidTr="0058199A">
        <w:tc>
          <w:tcPr>
            <w:tcW w:w="965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1 часть</w:t>
            </w:r>
          </w:p>
        </w:tc>
        <w:tc>
          <w:tcPr>
            <w:tcW w:w="2900" w:type="dxa"/>
            <w:shd w:val="clear" w:color="auto" w:fill="FFFFFF"/>
          </w:tcPr>
          <w:p w:rsidR="00CD5095" w:rsidRPr="00CD5095" w:rsidRDefault="00CD5095" w:rsidP="00CD509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09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22.03.2022</w:t>
            </w:r>
          </w:p>
        </w:tc>
        <w:tc>
          <w:tcPr>
            <w:tcW w:w="2628" w:type="dxa"/>
            <w:vMerge w:val="restart"/>
            <w:shd w:val="clear" w:color="auto" w:fill="FFFFFF"/>
          </w:tcPr>
          <w:p w:rsidR="00CD5095" w:rsidRPr="00CD5095" w:rsidRDefault="00CD5095" w:rsidP="00CD509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09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25.03.2022</w:t>
            </w:r>
          </w:p>
        </w:tc>
      </w:tr>
      <w:tr w:rsidR="00CD5095" w:rsidRPr="00CD5095" w:rsidTr="0058199A">
        <w:tc>
          <w:tcPr>
            <w:tcW w:w="965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2 часть</w:t>
            </w:r>
          </w:p>
        </w:tc>
        <w:tc>
          <w:tcPr>
            <w:tcW w:w="2900" w:type="dxa"/>
            <w:shd w:val="clear" w:color="auto" w:fill="FFFFFF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23.03.2022</w:t>
            </w:r>
          </w:p>
        </w:tc>
        <w:tc>
          <w:tcPr>
            <w:tcW w:w="2628" w:type="dxa"/>
            <w:vMerge/>
            <w:shd w:val="clear" w:color="auto" w:fill="FFFFFF"/>
          </w:tcPr>
          <w:p w:rsidR="00CD5095" w:rsidRPr="00CD5095" w:rsidRDefault="00CD5095" w:rsidP="00CD5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5095" w:rsidRPr="00CD5095" w:rsidTr="0058199A">
        <w:tc>
          <w:tcPr>
            <w:tcW w:w="965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FFFFFF"/>
          </w:tcPr>
          <w:p w:rsidR="00CD5095" w:rsidRPr="00CD5095" w:rsidRDefault="00CD5095" w:rsidP="00CD509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09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24.03.2022</w:t>
            </w:r>
          </w:p>
        </w:tc>
        <w:tc>
          <w:tcPr>
            <w:tcW w:w="2628" w:type="dxa"/>
            <w:shd w:val="clear" w:color="auto" w:fill="FFFFFF"/>
          </w:tcPr>
          <w:p w:rsidR="00CD5095" w:rsidRPr="00CD5095" w:rsidRDefault="00CD5095" w:rsidP="00CD509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09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26.03.2022</w:t>
            </w:r>
          </w:p>
        </w:tc>
      </w:tr>
      <w:tr w:rsidR="00CD5095" w:rsidRPr="00CD5095" w:rsidTr="0058199A">
        <w:tc>
          <w:tcPr>
            <w:tcW w:w="965" w:type="dxa"/>
            <w:shd w:val="clear" w:color="auto" w:fill="FFFFFF"/>
            <w:vAlign w:val="center"/>
          </w:tcPr>
          <w:p w:rsidR="00CD5095" w:rsidRPr="00CD5095" w:rsidRDefault="0022653C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23.03.2022</w:t>
            </w:r>
          </w:p>
        </w:tc>
        <w:tc>
          <w:tcPr>
            <w:tcW w:w="2628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25.03.2022</w:t>
            </w:r>
          </w:p>
        </w:tc>
      </w:tr>
      <w:tr w:rsidR="00CD5095" w:rsidRPr="00CD5095" w:rsidTr="0058199A">
        <w:tc>
          <w:tcPr>
            <w:tcW w:w="9634" w:type="dxa"/>
            <w:gridSpan w:val="4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D5095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Проведение ВПР в штатном режиме на основе случайного выбора в 6-8 классах</w:t>
            </w:r>
          </w:p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(15 марта по 20 мая)</w:t>
            </w:r>
          </w:p>
        </w:tc>
      </w:tr>
      <w:tr w:rsidR="00CD5095" w:rsidRPr="00CD5095" w:rsidTr="0058199A">
        <w:tc>
          <w:tcPr>
            <w:tcW w:w="965" w:type="dxa"/>
            <w:shd w:val="clear" w:color="auto" w:fill="FFFFFF"/>
            <w:vAlign w:val="center"/>
          </w:tcPr>
          <w:p w:rsidR="00CD5095" w:rsidRPr="0011422F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22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CD5095" w:rsidRPr="0011422F" w:rsidRDefault="0011422F" w:rsidP="00CD5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22F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shd w:val="clear" w:color="auto" w:fill="FFFFFF"/>
            <w:vAlign w:val="center"/>
          </w:tcPr>
          <w:p w:rsidR="00CD5095" w:rsidRPr="0011422F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22F">
              <w:rPr>
                <w:rFonts w:ascii="Times New Roman" w:eastAsia="Calibri" w:hAnsi="Times New Roman" w:cs="Times New Roman"/>
                <w:sz w:val="24"/>
                <w:szCs w:val="24"/>
              </w:rPr>
              <w:t>19.04.2022</w:t>
            </w:r>
          </w:p>
        </w:tc>
        <w:tc>
          <w:tcPr>
            <w:tcW w:w="2628" w:type="dxa"/>
            <w:shd w:val="clear" w:color="auto" w:fill="FFFFFF"/>
            <w:vAlign w:val="center"/>
          </w:tcPr>
          <w:p w:rsidR="00CD5095" w:rsidRPr="0011422F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22F">
              <w:rPr>
                <w:rFonts w:ascii="Times New Roman" w:eastAsia="Calibri" w:hAnsi="Times New Roman" w:cs="Times New Roman"/>
                <w:sz w:val="24"/>
                <w:szCs w:val="24"/>
              </w:rPr>
              <w:t>22.04.2022</w:t>
            </w:r>
          </w:p>
        </w:tc>
      </w:tr>
      <w:tr w:rsidR="00CD5095" w:rsidRPr="00CD5095" w:rsidTr="0058199A">
        <w:tc>
          <w:tcPr>
            <w:tcW w:w="965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15.04.2022</w:t>
            </w:r>
          </w:p>
        </w:tc>
        <w:tc>
          <w:tcPr>
            <w:tcW w:w="2628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20.04.2022</w:t>
            </w:r>
          </w:p>
        </w:tc>
      </w:tr>
      <w:tr w:rsidR="00CD5095" w:rsidRPr="00CD5095" w:rsidTr="0058199A">
        <w:tc>
          <w:tcPr>
            <w:tcW w:w="9634" w:type="dxa"/>
            <w:gridSpan w:val="4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Режим апробации (1 марта по 25 марта)</w:t>
            </w:r>
          </w:p>
        </w:tc>
      </w:tr>
      <w:tr w:rsidR="00CD5095" w:rsidRPr="00CD5095" w:rsidTr="0058199A">
        <w:tc>
          <w:tcPr>
            <w:tcW w:w="965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23.03.2022</w:t>
            </w:r>
          </w:p>
        </w:tc>
        <w:tc>
          <w:tcPr>
            <w:tcW w:w="2628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28.03.2022</w:t>
            </w:r>
          </w:p>
        </w:tc>
      </w:tr>
      <w:tr w:rsidR="00CD5095" w:rsidRPr="00CD5095" w:rsidTr="0058199A">
        <w:tc>
          <w:tcPr>
            <w:tcW w:w="965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22.03.2022</w:t>
            </w:r>
          </w:p>
        </w:tc>
        <w:tc>
          <w:tcPr>
            <w:tcW w:w="2628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25.03.2022</w:t>
            </w:r>
          </w:p>
        </w:tc>
      </w:tr>
    </w:tbl>
    <w:p w:rsidR="00CD5095" w:rsidRPr="00CD5095" w:rsidRDefault="00CD5095" w:rsidP="00CD509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D5095" w:rsidRPr="00CD5095" w:rsidRDefault="00CD5095" w:rsidP="00CD50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095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ВПР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2022 года  осенью </w:t>
      </w:r>
      <w:r w:rsidRPr="00CD5095">
        <w:rPr>
          <w:rFonts w:ascii="Times New Roman" w:eastAsia="Calibri" w:hAnsi="Times New Roman" w:cs="Times New Roman"/>
          <w:b/>
          <w:sz w:val="24"/>
          <w:szCs w:val="24"/>
        </w:rPr>
        <w:t>в МБОУ «</w:t>
      </w:r>
      <w:proofErr w:type="spellStart"/>
      <w:r w:rsidRPr="00CD5095">
        <w:rPr>
          <w:rFonts w:ascii="Times New Roman" w:eastAsia="Calibri" w:hAnsi="Times New Roman" w:cs="Times New Roman"/>
          <w:b/>
          <w:sz w:val="24"/>
          <w:szCs w:val="24"/>
        </w:rPr>
        <w:t>Лучовская</w:t>
      </w:r>
      <w:proofErr w:type="spellEnd"/>
      <w:r w:rsidRPr="00CD5095">
        <w:rPr>
          <w:rFonts w:ascii="Times New Roman" w:eastAsia="Calibri" w:hAnsi="Times New Roman" w:cs="Times New Roman"/>
          <w:b/>
          <w:sz w:val="24"/>
          <w:szCs w:val="24"/>
        </w:rPr>
        <w:t xml:space="preserve"> СОШ» </w:t>
      </w:r>
    </w:p>
    <w:p w:rsidR="00CD5095" w:rsidRPr="00CD5095" w:rsidRDefault="00CD5095" w:rsidP="00CD50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CD5095">
        <w:rPr>
          <w:rFonts w:ascii="Times New Roman" w:eastAsia="Calibri" w:hAnsi="Times New Roman" w:cs="Times New Roman"/>
          <w:b/>
          <w:sz w:val="24"/>
          <w:szCs w:val="24"/>
        </w:rPr>
        <w:t>Чистопольского</w:t>
      </w:r>
      <w:proofErr w:type="spellEnd"/>
      <w:r w:rsidRPr="00CD5095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муниципальном </w:t>
      </w:r>
      <w:proofErr w:type="gramStart"/>
      <w:r w:rsidRPr="00CD5095">
        <w:rPr>
          <w:rFonts w:ascii="Times New Roman" w:eastAsia="Calibri" w:hAnsi="Times New Roman" w:cs="Times New Roman"/>
          <w:b/>
          <w:sz w:val="24"/>
          <w:szCs w:val="24"/>
        </w:rPr>
        <w:t>районе</w:t>
      </w:r>
      <w:proofErr w:type="gramEnd"/>
      <w:r w:rsidRPr="00CD5095">
        <w:rPr>
          <w:rFonts w:ascii="Times New Roman" w:eastAsia="Calibri" w:hAnsi="Times New Roman" w:cs="Times New Roman"/>
          <w:b/>
          <w:sz w:val="24"/>
          <w:szCs w:val="24"/>
        </w:rPr>
        <w:t xml:space="preserve"> РТ</w:t>
      </w:r>
    </w:p>
    <w:tbl>
      <w:tblPr>
        <w:tblpPr w:leftFromText="180" w:rightFromText="180" w:vertAnchor="text" w:horzAnchor="margin" w:tblpXSpec="center" w:tblpY="17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335"/>
        <w:gridCol w:w="3355"/>
        <w:gridCol w:w="2580"/>
        <w:gridCol w:w="2364"/>
      </w:tblGrid>
      <w:tr w:rsidR="00CD5095" w:rsidRPr="00CD5095" w:rsidTr="00CD5095">
        <w:tc>
          <w:tcPr>
            <w:tcW w:w="1526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80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00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2628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Планируемая дата загрузки</w:t>
            </w:r>
          </w:p>
        </w:tc>
      </w:tr>
      <w:tr w:rsidR="00CD5095" w:rsidRPr="00CD5095" w:rsidTr="0058199A">
        <w:tc>
          <w:tcPr>
            <w:tcW w:w="9634" w:type="dxa"/>
            <w:gridSpan w:val="4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Проведение ВПР 4-8 </w:t>
            </w:r>
            <w:proofErr w:type="gramStart"/>
            <w:r w:rsidRPr="00CD5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классах</w:t>
            </w:r>
            <w:proofErr w:type="gramEnd"/>
            <w:r w:rsidRPr="00CD5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штатный режим </w:t>
            </w:r>
          </w:p>
        </w:tc>
      </w:tr>
      <w:tr w:rsidR="00CD5095" w:rsidRPr="00CD5095" w:rsidTr="00CD5095">
        <w:tc>
          <w:tcPr>
            <w:tcW w:w="1526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(за 4 </w:t>
            </w:r>
            <w:proofErr w:type="spellStart"/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580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00" w:type="dxa"/>
            <w:shd w:val="clear" w:color="auto" w:fill="FFFFFF"/>
          </w:tcPr>
          <w:p w:rsidR="00CD5095" w:rsidRPr="00CD5095" w:rsidRDefault="00CD5095" w:rsidP="00CD509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09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Pr="00CD509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CD509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  <w:r w:rsidRPr="00CD509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.2022</w:t>
            </w:r>
          </w:p>
        </w:tc>
        <w:tc>
          <w:tcPr>
            <w:tcW w:w="2628" w:type="dxa"/>
            <w:shd w:val="clear" w:color="auto" w:fill="FFFFFF"/>
          </w:tcPr>
          <w:p w:rsidR="00CD5095" w:rsidRPr="00CD5095" w:rsidRDefault="00CD5095" w:rsidP="00CD509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09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  <w:r w:rsidRPr="00CD509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  <w:r w:rsidRPr="00CD509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.2022</w:t>
            </w:r>
          </w:p>
        </w:tc>
      </w:tr>
      <w:tr w:rsidR="00CD5095" w:rsidRPr="00CD5095" w:rsidTr="00CD5095">
        <w:tc>
          <w:tcPr>
            <w:tcW w:w="1526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6(за 5 </w:t>
            </w:r>
            <w:proofErr w:type="spellStart"/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580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FFFFF"/>
          </w:tcPr>
          <w:p w:rsidR="00CD5095" w:rsidRPr="00CD5095" w:rsidRDefault="00CD5095" w:rsidP="00CD509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09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03.10.2022</w:t>
            </w:r>
          </w:p>
        </w:tc>
        <w:tc>
          <w:tcPr>
            <w:tcW w:w="2628" w:type="dxa"/>
            <w:shd w:val="clear" w:color="auto" w:fill="FFFFFF"/>
          </w:tcPr>
          <w:p w:rsidR="00CD5095" w:rsidRPr="00CD5095" w:rsidRDefault="00CD5095" w:rsidP="00CD509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09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08.10.2022</w:t>
            </w:r>
          </w:p>
        </w:tc>
      </w:tr>
      <w:tr w:rsidR="00CD5095" w:rsidRPr="00CD5095" w:rsidTr="00CD5095">
        <w:tc>
          <w:tcPr>
            <w:tcW w:w="1526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6(за 5 </w:t>
            </w:r>
            <w:proofErr w:type="spellStart"/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580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FFFFFF"/>
          </w:tcPr>
          <w:p w:rsidR="00CD5095" w:rsidRPr="00CD5095" w:rsidRDefault="00CD5095" w:rsidP="00CD509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09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17.10.2022</w:t>
            </w:r>
          </w:p>
        </w:tc>
        <w:tc>
          <w:tcPr>
            <w:tcW w:w="2628" w:type="dxa"/>
            <w:shd w:val="clear" w:color="auto" w:fill="FFFFFF"/>
          </w:tcPr>
          <w:p w:rsidR="00CD5095" w:rsidRPr="00CD5095" w:rsidRDefault="00CD5095" w:rsidP="00CD509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09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22.10.2022</w:t>
            </w:r>
          </w:p>
        </w:tc>
      </w:tr>
      <w:tr w:rsidR="00CD5095" w:rsidRPr="00CD5095" w:rsidTr="00CD5095">
        <w:tc>
          <w:tcPr>
            <w:tcW w:w="1526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6(за 5 </w:t>
            </w:r>
            <w:proofErr w:type="spellStart"/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580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FFFFFF"/>
          </w:tcPr>
          <w:p w:rsidR="00CD5095" w:rsidRPr="00CD5095" w:rsidRDefault="00CD5095" w:rsidP="00CD509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09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05.10.2022</w:t>
            </w:r>
          </w:p>
        </w:tc>
        <w:tc>
          <w:tcPr>
            <w:tcW w:w="2628" w:type="dxa"/>
            <w:shd w:val="clear" w:color="auto" w:fill="FFFFFF"/>
          </w:tcPr>
          <w:p w:rsidR="00CD5095" w:rsidRPr="00CD5095" w:rsidRDefault="00CD5095" w:rsidP="00CD509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09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08.10.2022</w:t>
            </w:r>
          </w:p>
        </w:tc>
      </w:tr>
      <w:tr w:rsidR="00CD5095" w:rsidRPr="00CD5095" w:rsidTr="00CD5095">
        <w:tc>
          <w:tcPr>
            <w:tcW w:w="1526" w:type="dxa"/>
            <w:shd w:val="clear" w:color="auto" w:fill="FFFFFF"/>
            <w:vAlign w:val="center"/>
          </w:tcPr>
          <w:p w:rsidR="00CD5095" w:rsidRPr="009B1BA7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B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6(за 5 </w:t>
            </w:r>
            <w:proofErr w:type="spellStart"/>
            <w:r w:rsidRPr="009B1BA7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9B1BA7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580" w:type="dxa"/>
            <w:shd w:val="clear" w:color="auto" w:fill="FFFFFF"/>
            <w:vAlign w:val="center"/>
          </w:tcPr>
          <w:p w:rsidR="00CD5095" w:rsidRPr="009B1BA7" w:rsidRDefault="00CD5095" w:rsidP="00CD5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BA7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00" w:type="dxa"/>
            <w:shd w:val="clear" w:color="auto" w:fill="FFFFFF"/>
          </w:tcPr>
          <w:p w:rsidR="00CD5095" w:rsidRPr="009B1BA7" w:rsidRDefault="00CD5095" w:rsidP="00CD509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BA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20.10.2022</w:t>
            </w:r>
          </w:p>
        </w:tc>
        <w:tc>
          <w:tcPr>
            <w:tcW w:w="2628" w:type="dxa"/>
            <w:shd w:val="clear" w:color="auto" w:fill="FFFFFF"/>
          </w:tcPr>
          <w:p w:rsidR="00CD5095" w:rsidRPr="009B1BA7" w:rsidRDefault="00CD5095" w:rsidP="00CD509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BA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24.10.2022</w:t>
            </w:r>
          </w:p>
        </w:tc>
      </w:tr>
      <w:tr w:rsidR="00CD5095" w:rsidRPr="00CD5095" w:rsidTr="00CD5095">
        <w:tc>
          <w:tcPr>
            <w:tcW w:w="1526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7(за 6 </w:t>
            </w:r>
            <w:proofErr w:type="spellStart"/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80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12.10.2022</w:t>
            </w:r>
          </w:p>
        </w:tc>
        <w:tc>
          <w:tcPr>
            <w:tcW w:w="2628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15.10.2022</w:t>
            </w:r>
          </w:p>
        </w:tc>
      </w:tr>
      <w:tr w:rsidR="00CD5095" w:rsidRPr="00CD5095" w:rsidTr="00CD5095">
        <w:tc>
          <w:tcPr>
            <w:tcW w:w="1526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7(за 6 </w:t>
            </w:r>
            <w:proofErr w:type="spellStart"/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80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19.10.2022</w:t>
            </w:r>
          </w:p>
        </w:tc>
        <w:tc>
          <w:tcPr>
            <w:tcW w:w="2628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25.10.2022</w:t>
            </w:r>
          </w:p>
        </w:tc>
      </w:tr>
      <w:tr w:rsidR="00CD5095" w:rsidRPr="00CD5095" w:rsidTr="00CD5095">
        <w:tc>
          <w:tcPr>
            <w:tcW w:w="1526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8(за 7 </w:t>
            </w:r>
            <w:proofErr w:type="spellStart"/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80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20.10.2022</w:t>
            </w:r>
          </w:p>
        </w:tc>
        <w:tc>
          <w:tcPr>
            <w:tcW w:w="2628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25.10.2022</w:t>
            </w:r>
          </w:p>
        </w:tc>
      </w:tr>
      <w:tr w:rsidR="00CD5095" w:rsidRPr="00CD5095" w:rsidTr="00CD5095">
        <w:tc>
          <w:tcPr>
            <w:tcW w:w="1526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9(за 8 </w:t>
            </w:r>
            <w:proofErr w:type="spellStart"/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80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17.10.2022</w:t>
            </w:r>
          </w:p>
        </w:tc>
        <w:tc>
          <w:tcPr>
            <w:tcW w:w="2628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22.10.2022</w:t>
            </w:r>
          </w:p>
        </w:tc>
      </w:tr>
      <w:tr w:rsidR="00CD5095" w:rsidRPr="00CD5095" w:rsidTr="00CD5095">
        <w:tc>
          <w:tcPr>
            <w:tcW w:w="1526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9(за 8 </w:t>
            </w:r>
            <w:proofErr w:type="spellStart"/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80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20.10.2022</w:t>
            </w:r>
          </w:p>
        </w:tc>
        <w:tc>
          <w:tcPr>
            <w:tcW w:w="2628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24.10.2022</w:t>
            </w:r>
          </w:p>
        </w:tc>
      </w:tr>
      <w:tr w:rsidR="00CD5095" w:rsidRPr="00CD5095" w:rsidTr="0058199A">
        <w:tc>
          <w:tcPr>
            <w:tcW w:w="9634" w:type="dxa"/>
            <w:gridSpan w:val="4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Проведение ВПР по иностранному языку 8 (за 7 класс) </w:t>
            </w:r>
          </w:p>
        </w:tc>
      </w:tr>
      <w:tr w:rsidR="00CD5095" w:rsidRPr="00CD5095" w:rsidTr="00CD5095">
        <w:tc>
          <w:tcPr>
            <w:tcW w:w="1526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8(за 7 </w:t>
            </w:r>
            <w:proofErr w:type="spellStart"/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80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00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24.10.2022</w:t>
            </w:r>
          </w:p>
        </w:tc>
        <w:tc>
          <w:tcPr>
            <w:tcW w:w="2628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29.10.2022</w:t>
            </w:r>
          </w:p>
        </w:tc>
      </w:tr>
      <w:tr w:rsidR="00CD5095" w:rsidRPr="00CD5095" w:rsidTr="0058199A">
        <w:tc>
          <w:tcPr>
            <w:tcW w:w="9634" w:type="dxa"/>
            <w:gridSpan w:val="4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D5095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Проведение ВПР в штатном режиме на основе случайного выбора в 6-8 классах</w:t>
            </w:r>
          </w:p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D5095" w:rsidRPr="00CD5095" w:rsidTr="00CD5095">
        <w:tc>
          <w:tcPr>
            <w:tcW w:w="1526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7(за 6 </w:t>
            </w:r>
            <w:proofErr w:type="spellStart"/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80" w:type="dxa"/>
            <w:shd w:val="clear" w:color="auto" w:fill="FFFFFF"/>
            <w:vAlign w:val="center"/>
          </w:tcPr>
          <w:p w:rsidR="00CD5095" w:rsidRPr="00CD5095" w:rsidRDefault="0022653C" w:rsidP="00CD5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28.09.2022 </w:t>
            </w:r>
          </w:p>
        </w:tc>
        <w:tc>
          <w:tcPr>
            <w:tcW w:w="2628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03.10.2022</w:t>
            </w:r>
          </w:p>
        </w:tc>
      </w:tr>
      <w:tr w:rsidR="00CD5095" w:rsidRPr="00CD5095" w:rsidTr="00CD5095">
        <w:tc>
          <w:tcPr>
            <w:tcW w:w="1526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  <w:proofErr w:type="gramStart"/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7 </w:t>
            </w:r>
            <w:proofErr w:type="spellStart"/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80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24.10.2022</w:t>
            </w:r>
          </w:p>
        </w:tc>
        <w:tc>
          <w:tcPr>
            <w:tcW w:w="2628" w:type="dxa"/>
            <w:shd w:val="clear" w:color="auto" w:fill="FFFFFF"/>
            <w:vAlign w:val="center"/>
          </w:tcPr>
          <w:p w:rsidR="00CD5095" w:rsidRPr="00CD5095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095">
              <w:rPr>
                <w:rFonts w:ascii="Times New Roman" w:eastAsia="Calibri" w:hAnsi="Times New Roman" w:cs="Times New Roman"/>
                <w:sz w:val="24"/>
                <w:szCs w:val="24"/>
              </w:rPr>
              <w:t>29.10.2022</w:t>
            </w:r>
          </w:p>
        </w:tc>
      </w:tr>
      <w:tr w:rsidR="00CD5095" w:rsidRPr="00CD5095" w:rsidTr="00CD5095">
        <w:tc>
          <w:tcPr>
            <w:tcW w:w="1526" w:type="dxa"/>
            <w:shd w:val="clear" w:color="auto" w:fill="FFFFFF"/>
            <w:vAlign w:val="center"/>
          </w:tcPr>
          <w:p w:rsidR="00CD5095" w:rsidRPr="009B1BA7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B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9(за 8 </w:t>
            </w:r>
            <w:proofErr w:type="spellStart"/>
            <w:r w:rsidRPr="009B1BA7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9B1BA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80" w:type="dxa"/>
            <w:shd w:val="clear" w:color="auto" w:fill="FFFFFF"/>
            <w:vAlign w:val="center"/>
          </w:tcPr>
          <w:p w:rsidR="00CD5095" w:rsidRPr="009B1BA7" w:rsidRDefault="00CD5095" w:rsidP="00CD5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BA7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FFFFFF"/>
            <w:vAlign w:val="center"/>
          </w:tcPr>
          <w:p w:rsidR="00CD5095" w:rsidRPr="009B1BA7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BA7">
              <w:rPr>
                <w:rFonts w:ascii="Times New Roman" w:eastAsia="Calibri" w:hAnsi="Times New Roman" w:cs="Times New Roman"/>
                <w:sz w:val="24"/>
                <w:szCs w:val="24"/>
              </w:rPr>
              <w:t>07.10.2022</w:t>
            </w:r>
          </w:p>
        </w:tc>
        <w:tc>
          <w:tcPr>
            <w:tcW w:w="2628" w:type="dxa"/>
            <w:shd w:val="clear" w:color="auto" w:fill="FFFFFF"/>
            <w:vAlign w:val="center"/>
          </w:tcPr>
          <w:p w:rsidR="00CD5095" w:rsidRPr="009B1BA7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BA7">
              <w:rPr>
                <w:rFonts w:ascii="Times New Roman" w:eastAsia="Calibri" w:hAnsi="Times New Roman" w:cs="Times New Roman"/>
                <w:sz w:val="24"/>
                <w:szCs w:val="24"/>
              </w:rPr>
              <w:t>11.10.2022</w:t>
            </w:r>
          </w:p>
        </w:tc>
      </w:tr>
      <w:tr w:rsidR="00CD5095" w:rsidRPr="00CD5095" w:rsidTr="00CD5095">
        <w:tc>
          <w:tcPr>
            <w:tcW w:w="1526" w:type="dxa"/>
            <w:shd w:val="clear" w:color="auto" w:fill="FFFFFF"/>
            <w:vAlign w:val="center"/>
          </w:tcPr>
          <w:p w:rsidR="00CD5095" w:rsidRPr="009B1BA7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B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9(за 8 </w:t>
            </w:r>
            <w:proofErr w:type="spellStart"/>
            <w:r w:rsidRPr="009B1BA7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9B1BA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80" w:type="dxa"/>
            <w:shd w:val="clear" w:color="auto" w:fill="FFFFFF"/>
            <w:vAlign w:val="center"/>
          </w:tcPr>
          <w:p w:rsidR="00CD5095" w:rsidRPr="009B1BA7" w:rsidRDefault="00CD5095" w:rsidP="00CD5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B1BA7">
              <w:rPr>
                <w:rFonts w:ascii="Times New Roman" w:eastAsia="Calibri" w:hAnsi="Times New Roman" w:cs="Times New Roman"/>
                <w:sz w:val="24"/>
                <w:szCs w:val="24"/>
              </w:rPr>
              <w:t>Биологи</w:t>
            </w:r>
            <w:proofErr w:type="gramStart"/>
            <w:r w:rsidRPr="009B1BA7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197F9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="00197F9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концентрированная</w:t>
            </w:r>
            <w:r w:rsidR="009B1BA7" w:rsidRPr="009B1BA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2900" w:type="dxa"/>
            <w:shd w:val="clear" w:color="auto" w:fill="FFFFFF"/>
            <w:vAlign w:val="center"/>
          </w:tcPr>
          <w:p w:rsidR="00CD5095" w:rsidRPr="009B1BA7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BA7">
              <w:rPr>
                <w:rFonts w:ascii="Times New Roman" w:eastAsia="Calibri" w:hAnsi="Times New Roman" w:cs="Times New Roman"/>
                <w:sz w:val="24"/>
                <w:szCs w:val="24"/>
              </w:rPr>
              <w:t>07.10.2022</w:t>
            </w:r>
          </w:p>
        </w:tc>
        <w:tc>
          <w:tcPr>
            <w:tcW w:w="2628" w:type="dxa"/>
            <w:shd w:val="clear" w:color="auto" w:fill="FFFFFF"/>
            <w:vAlign w:val="center"/>
          </w:tcPr>
          <w:p w:rsidR="00CD5095" w:rsidRPr="009B1BA7" w:rsidRDefault="00CD5095" w:rsidP="00CD5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BA7">
              <w:rPr>
                <w:rFonts w:ascii="Times New Roman" w:eastAsia="Calibri" w:hAnsi="Times New Roman" w:cs="Times New Roman"/>
                <w:sz w:val="24"/>
                <w:szCs w:val="24"/>
              </w:rPr>
              <w:t>11.10.2022</w:t>
            </w:r>
          </w:p>
        </w:tc>
      </w:tr>
    </w:tbl>
    <w:p w:rsidR="00CD5095" w:rsidRPr="00CD5095" w:rsidRDefault="00CD5095" w:rsidP="00CD509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095" w:rsidRDefault="00CD5095" w:rsidP="00DD0C9A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0C9A">
        <w:rPr>
          <w:rFonts w:ascii="Times New Roman" w:hAnsi="Times New Roman" w:cs="Times New Roman"/>
          <w:b/>
          <w:sz w:val="24"/>
          <w:szCs w:val="24"/>
        </w:rPr>
        <w:t>Средний балл и средняя оценка Всеро</w:t>
      </w:r>
      <w:r w:rsidR="00F67EE4">
        <w:rPr>
          <w:rFonts w:ascii="Times New Roman" w:hAnsi="Times New Roman" w:cs="Times New Roman"/>
          <w:b/>
          <w:sz w:val="24"/>
          <w:szCs w:val="24"/>
        </w:rPr>
        <w:t>ссийских проверочных работ в 4-м классе</w:t>
      </w:r>
    </w:p>
    <w:tbl>
      <w:tblPr>
        <w:tblStyle w:val="a4"/>
        <w:tblW w:w="0" w:type="auto"/>
        <w:tblInd w:w="142" w:type="dxa"/>
        <w:tblLook w:val="04A0" w:firstRow="1" w:lastRow="0" w:firstColumn="1" w:lastColumn="0" w:noHBand="0" w:noVBand="1"/>
      </w:tblPr>
      <w:tblGrid>
        <w:gridCol w:w="2561"/>
        <w:gridCol w:w="1233"/>
        <w:gridCol w:w="1191"/>
        <w:gridCol w:w="1218"/>
        <w:gridCol w:w="1276"/>
        <w:gridCol w:w="1134"/>
        <w:gridCol w:w="1241"/>
      </w:tblGrid>
      <w:tr w:rsidR="00DD0C9A" w:rsidTr="004B18D4">
        <w:tc>
          <w:tcPr>
            <w:tcW w:w="2561" w:type="dxa"/>
            <w:vMerge w:val="restart"/>
          </w:tcPr>
          <w:p w:rsidR="00DD0C9A" w:rsidRPr="00DD0C9A" w:rsidRDefault="00DD0C9A" w:rsidP="00DD0C9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D0C9A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общеобразовательного учреждения</w:t>
            </w:r>
          </w:p>
        </w:tc>
        <w:tc>
          <w:tcPr>
            <w:tcW w:w="2424" w:type="dxa"/>
            <w:gridSpan w:val="2"/>
          </w:tcPr>
          <w:p w:rsidR="00DD0C9A" w:rsidRPr="00DD0C9A" w:rsidRDefault="00DD0C9A" w:rsidP="00DD0C9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D0C9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proofErr w:type="spellStart"/>
            <w:r w:rsidRPr="00DD0C9A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DD0C9A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DD0C9A">
              <w:rPr>
                <w:rFonts w:ascii="Times New Roman" w:hAnsi="Times New Roman" w:cs="Times New Roman"/>
                <w:sz w:val="24"/>
                <w:szCs w:val="24"/>
              </w:rPr>
              <w:t>ценка</w:t>
            </w:r>
            <w:proofErr w:type="spellEnd"/>
          </w:p>
        </w:tc>
        <w:tc>
          <w:tcPr>
            <w:tcW w:w="2494" w:type="dxa"/>
            <w:gridSpan w:val="2"/>
          </w:tcPr>
          <w:p w:rsidR="00DD0C9A" w:rsidRPr="00DD0C9A" w:rsidRDefault="00DD0C9A" w:rsidP="00DD0C9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D0C9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proofErr w:type="spellStart"/>
            <w:r w:rsidRPr="00DD0C9A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DD0C9A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DD0C9A">
              <w:rPr>
                <w:rFonts w:ascii="Times New Roman" w:hAnsi="Times New Roman" w:cs="Times New Roman"/>
                <w:sz w:val="24"/>
                <w:szCs w:val="24"/>
              </w:rPr>
              <w:t>ценка</w:t>
            </w:r>
            <w:proofErr w:type="spellEnd"/>
          </w:p>
        </w:tc>
        <w:tc>
          <w:tcPr>
            <w:tcW w:w="2375" w:type="dxa"/>
            <w:gridSpan w:val="2"/>
          </w:tcPr>
          <w:p w:rsidR="00DD0C9A" w:rsidRPr="00DD0C9A" w:rsidRDefault="00DD0C9A" w:rsidP="00DD0C9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D0C9A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  <w:proofErr w:type="spellStart"/>
            <w:r w:rsidRPr="00DD0C9A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DD0C9A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DD0C9A">
              <w:rPr>
                <w:rFonts w:ascii="Times New Roman" w:hAnsi="Times New Roman" w:cs="Times New Roman"/>
                <w:sz w:val="24"/>
                <w:szCs w:val="24"/>
              </w:rPr>
              <w:t>ценка</w:t>
            </w:r>
            <w:proofErr w:type="spellEnd"/>
          </w:p>
        </w:tc>
      </w:tr>
      <w:tr w:rsidR="00D344EC" w:rsidTr="004B18D4">
        <w:tc>
          <w:tcPr>
            <w:tcW w:w="2561" w:type="dxa"/>
            <w:vMerge/>
          </w:tcPr>
          <w:p w:rsidR="00D344EC" w:rsidRDefault="00D344EC" w:rsidP="00DD0C9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33" w:type="dxa"/>
          </w:tcPr>
          <w:p w:rsidR="00D344EC" w:rsidRPr="00DD0C9A" w:rsidRDefault="00D344EC" w:rsidP="00D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C9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91" w:type="dxa"/>
          </w:tcPr>
          <w:p w:rsidR="00D344EC" w:rsidRPr="00DD0C9A" w:rsidRDefault="00D344EC" w:rsidP="00D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C9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18" w:type="dxa"/>
          </w:tcPr>
          <w:p w:rsidR="00D344EC" w:rsidRPr="00DD0C9A" w:rsidRDefault="00D344EC" w:rsidP="00D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C9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</w:tcPr>
          <w:p w:rsidR="00D344EC" w:rsidRPr="00DD0C9A" w:rsidRDefault="00D344EC" w:rsidP="00D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C9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</w:tcPr>
          <w:p w:rsidR="00D344EC" w:rsidRPr="00DD0C9A" w:rsidRDefault="00D344EC" w:rsidP="00D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C9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41" w:type="dxa"/>
          </w:tcPr>
          <w:p w:rsidR="00D344EC" w:rsidRPr="00DD0C9A" w:rsidRDefault="00D344EC" w:rsidP="00D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C9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344EC" w:rsidTr="004B18D4">
        <w:tc>
          <w:tcPr>
            <w:tcW w:w="2561" w:type="dxa"/>
          </w:tcPr>
          <w:p w:rsidR="00D344EC" w:rsidRPr="00DD0C9A" w:rsidRDefault="00D344EC" w:rsidP="00DD0C9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D0C9A">
              <w:rPr>
                <w:rFonts w:ascii="Times New Roman" w:hAnsi="Times New Roman" w:cs="Times New Roman"/>
                <w:sz w:val="24"/>
                <w:szCs w:val="24"/>
              </w:rPr>
              <w:t>Кол-во учащихся 4-х классов</w:t>
            </w:r>
          </w:p>
        </w:tc>
        <w:tc>
          <w:tcPr>
            <w:tcW w:w="1233" w:type="dxa"/>
          </w:tcPr>
          <w:p w:rsidR="00D344EC" w:rsidRPr="00DD0C9A" w:rsidRDefault="00D344EC" w:rsidP="00D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C9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1" w:type="dxa"/>
          </w:tcPr>
          <w:p w:rsidR="00D344EC" w:rsidRPr="00DD0C9A" w:rsidRDefault="00D344EC" w:rsidP="00D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C9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8" w:type="dxa"/>
          </w:tcPr>
          <w:p w:rsidR="00D344EC" w:rsidRPr="00DD0C9A" w:rsidRDefault="00D344EC" w:rsidP="00D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C9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D344EC" w:rsidRPr="004B18D4" w:rsidRDefault="00D344EC" w:rsidP="00DD0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C9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D344EC" w:rsidRPr="00DD0C9A" w:rsidRDefault="00D344EC" w:rsidP="00D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C9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1" w:type="dxa"/>
          </w:tcPr>
          <w:p w:rsidR="00D344EC" w:rsidRPr="00DD0C9A" w:rsidRDefault="00D344EC" w:rsidP="00D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C9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344EC" w:rsidTr="004B18D4">
        <w:tc>
          <w:tcPr>
            <w:tcW w:w="2561" w:type="dxa"/>
          </w:tcPr>
          <w:p w:rsidR="00D344EC" w:rsidRPr="00DD0C9A" w:rsidRDefault="00D344EC" w:rsidP="00DD0C9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D0C9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D0C9A">
              <w:rPr>
                <w:rFonts w:ascii="Times New Roman" w:hAnsi="Times New Roman" w:cs="Times New Roman"/>
                <w:sz w:val="24"/>
                <w:szCs w:val="24"/>
              </w:rPr>
              <w:t>Лучовская</w:t>
            </w:r>
            <w:proofErr w:type="spellEnd"/>
            <w:r w:rsidRPr="00DD0C9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33" w:type="dxa"/>
          </w:tcPr>
          <w:p w:rsidR="00D344EC" w:rsidRPr="00DD0C9A" w:rsidRDefault="00D344EC" w:rsidP="00D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C9A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91" w:type="dxa"/>
          </w:tcPr>
          <w:p w:rsidR="00D344EC" w:rsidRPr="009203B4" w:rsidRDefault="00D344EC" w:rsidP="00D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218" w:type="dxa"/>
          </w:tcPr>
          <w:p w:rsidR="00D344EC" w:rsidRPr="00DD0C9A" w:rsidRDefault="00D344EC" w:rsidP="00D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C9A">
              <w:rPr>
                <w:rFonts w:ascii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276" w:type="dxa"/>
          </w:tcPr>
          <w:p w:rsidR="00D344EC" w:rsidRPr="00DD0C9A" w:rsidRDefault="00D344EC" w:rsidP="00D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134" w:type="dxa"/>
          </w:tcPr>
          <w:p w:rsidR="00D344EC" w:rsidRPr="00DD0C9A" w:rsidRDefault="00D344EC" w:rsidP="00D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C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</w:tcPr>
          <w:p w:rsidR="00D344EC" w:rsidRPr="00DD0C9A" w:rsidRDefault="00D344EC" w:rsidP="00D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</w:tbl>
    <w:p w:rsidR="00E5765D" w:rsidRDefault="00E5765D" w:rsidP="00E5765D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D0C9A" w:rsidRPr="009203B4" w:rsidRDefault="00E5765D" w:rsidP="00DD0C9A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65D">
        <w:rPr>
          <w:rFonts w:ascii="Times New Roman" w:hAnsi="Times New Roman" w:cs="Times New Roman"/>
          <w:b/>
          <w:sz w:val="24"/>
          <w:szCs w:val="24"/>
        </w:rPr>
        <w:t>Успеваемость и качество знаний Всеро</w:t>
      </w:r>
      <w:r w:rsidR="00F67EE4">
        <w:rPr>
          <w:rFonts w:ascii="Times New Roman" w:hAnsi="Times New Roman" w:cs="Times New Roman"/>
          <w:b/>
          <w:sz w:val="24"/>
          <w:szCs w:val="24"/>
        </w:rPr>
        <w:t>ссийских проверочных работ в 4-м классе</w:t>
      </w:r>
    </w:p>
    <w:tbl>
      <w:tblPr>
        <w:tblStyle w:val="a4"/>
        <w:tblW w:w="9923" w:type="dxa"/>
        <w:tblInd w:w="108" w:type="dxa"/>
        <w:tblLook w:val="04A0" w:firstRow="1" w:lastRow="0" w:firstColumn="1" w:lastColumn="0" w:noHBand="0" w:noVBand="1"/>
      </w:tblPr>
      <w:tblGrid>
        <w:gridCol w:w="2552"/>
        <w:gridCol w:w="2410"/>
        <w:gridCol w:w="2551"/>
        <w:gridCol w:w="2410"/>
      </w:tblGrid>
      <w:tr w:rsidR="00593BA4" w:rsidTr="00593BA4">
        <w:tc>
          <w:tcPr>
            <w:tcW w:w="2552" w:type="dxa"/>
          </w:tcPr>
          <w:p w:rsidR="00593BA4" w:rsidRPr="00593BA4" w:rsidRDefault="00593BA4" w:rsidP="00593BA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410" w:type="dxa"/>
          </w:tcPr>
          <w:p w:rsidR="00593BA4" w:rsidRPr="00593BA4" w:rsidRDefault="00593BA4" w:rsidP="00DD0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B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язык/ качество знаний</w:t>
            </w:r>
          </w:p>
        </w:tc>
        <w:tc>
          <w:tcPr>
            <w:tcW w:w="2551" w:type="dxa"/>
          </w:tcPr>
          <w:p w:rsidR="00593BA4" w:rsidRPr="00593BA4" w:rsidRDefault="00593BA4" w:rsidP="00DD0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B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Математика/ качество знаний</w:t>
            </w:r>
          </w:p>
        </w:tc>
        <w:tc>
          <w:tcPr>
            <w:tcW w:w="2410" w:type="dxa"/>
          </w:tcPr>
          <w:p w:rsidR="00593BA4" w:rsidRPr="00593BA4" w:rsidRDefault="00593BA4" w:rsidP="00DD0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B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Окружающий мир/качеств знаний</w:t>
            </w:r>
          </w:p>
        </w:tc>
      </w:tr>
      <w:tr w:rsidR="00593BA4" w:rsidTr="00593BA4">
        <w:tc>
          <w:tcPr>
            <w:tcW w:w="2552" w:type="dxa"/>
          </w:tcPr>
          <w:p w:rsidR="00593BA4" w:rsidRPr="00593BA4" w:rsidRDefault="00593BA4" w:rsidP="00DD0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B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2020-2021 уч. год</w:t>
            </w:r>
          </w:p>
        </w:tc>
        <w:tc>
          <w:tcPr>
            <w:tcW w:w="2410" w:type="dxa"/>
          </w:tcPr>
          <w:p w:rsidR="00593BA4" w:rsidRPr="00E030CD" w:rsidRDefault="00C83227" w:rsidP="00DD0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  <w:r w:rsidR="00AA0579" w:rsidRPr="00E030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%/</w:t>
            </w:r>
            <w:r w:rsidR="00D344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62%</w:t>
            </w:r>
          </w:p>
        </w:tc>
        <w:tc>
          <w:tcPr>
            <w:tcW w:w="2551" w:type="dxa"/>
          </w:tcPr>
          <w:p w:rsidR="00593BA4" w:rsidRPr="00E030CD" w:rsidRDefault="00C83227" w:rsidP="00DD0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  <w:r w:rsidR="00E030CD" w:rsidRPr="00E030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%/</w:t>
            </w:r>
            <w:r w:rsidR="00D344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77%</w:t>
            </w:r>
          </w:p>
        </w:tc>
        <w:tc>
          <w:tcPr>
            <w:tcW w:w="2410" w:type="dxa"/>
          </w:tcPr>
          <w:p w:rsidR="00593BA4" w:rsidRPr="00E030CD" w:rsidRDefault="00AA0579" w:rsidP="00DD0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30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100%/</w:t>
            </w:r>
            <w:r w:rsidR="00D344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77%</w:t>
            </w:r>
          </w:p>
        </w:tc>
      </w:tr>
      <w:tr w:rsidR="00593BA4" w:rsidTr="00593BA4">
        <w:tc>
          <w:tcPr>
            <w:tcW w:w="2552" w:type="dxa"/>
          </w:tcPr>
          <w:p w:rsidR="00593BA4" w:rsidRPr="00593BA4" w:rsidRDefault="00593BA4" w:rsidP="00DD0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B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2021-2022 уч. год</w:t>
            </w:r>
          </w:p>
        </w:tc>
        <w:tc>
          <w:tcPr>
            <w:tcW w:w="2410" w:type="dxa"/>
          </w:tcPr>
          <w:p w:rsidR="00593BA4" w:rsidRPr="00E030CD" w:rsidRDefault="00593BA4" w:rsidP="00DD0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30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  <w:r w:rsidR="00AA0579" w:rsidRPr="00E030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%/</w:t>
            </w:r>
            <w:r w:rsidR="000008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53,33%</w:t>
            </w:r>
          </w:p>
        </w:tc>
        <w:tc>
          <w:tcPr>
            <w:tcW w:w="2551" w:type="dxa"/>
          </w:tcPr>
          <w:p w:rsidR="00593BA4" w:rsidRPr="00E030CD" w:rsidRDefault="00AA0579" w:rsidP="00DD0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30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100%/</w:t>
            </w:r>
            <w:r w:rsidR="000008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77,33%</w:t>
            </w:r>
          </w:p>
        </w:tc>
        <w:tc>
          <w:tcPr>
            <w:tcW w:w="2410" w:type="dxa"/>
          </w:tcPr>
          <w:p w:rsidR="00593BA4" w:rsidRPr="004B18D4" w:rsidRDefault="00AA0579" w:rsidP="00DD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0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100%/</w:t>
            </w:r>
            <w:r w:rsidR="004B18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  <w:r w:rsidR="004B18D4">
              <w:rPr>
                <w:rFonts w:ascii="Times New Roman" w:hAnsi="Times New Roman" w:cs="Times New Roman"/>
                <w:sz w:val="24"/>
                <w:szCs w:val="24"/>
              </w:rPr>
              <w:t>,67%</w:t>
            </w:r>
          </w:p>
        </w:tc>
      </w:tr>
    </w:tbl>
    <w:p w:rsidR="00E030CD" w:rsidRDefault="00E030CD" w:rsidP="00E030CD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E5765D" w:rsidRDefault="00E030CD" w:rsidP="00E030CD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4-х классов (15</w:t>
      </w:r>
      <w:r w:rsidR="00AA0579" w:rsidRPr="00E030CD">
        <w:rPr>
          <w:rFonts w:ascii="Times New Roman" w:hAnsi="Times New Roman" w:cs="Times New Roman"/>
          <w:sz w:val="24"/>
          <w:szCs w:val="24"/>
        </w:rPr>
        <w:t xml:space="preserve"> чел.</w:t>
      </w:r>
      <w:r>
        <w:rPr>
          <w:rFonts w:ascii="Times New Roman" w:hAnsi="Times New Roman" w:cs="Times New Roman"/>
          <w:sz w:val="24"/>
          <w:szCs w:val="24"/>
        </w:rPr>
        <w:t xml:space="preserve"> весной и 12 чел. осенью</w:t>
      </w:r>
      <w:r w:rsidR="00AA0579" w:rsidRPr="00E030CD">
        <w:rPr>
          <w:rFonts w:ascii="Times New Roman" w:hAnsi="Times New Roman" w:cs="Times New Roman"/>
          <w:sz w:val="24"/>
          <w:szCs w:val="24"/>
        </w:rPr>
        <w:t>) приняли участие во всероссийской проверочной работе по русскому языку, математике, окружающему миру. Успеваемость по русскому языку, математике и окружающему миру составила 100%, качество знаний</w:t>
      </w:r>
      <w:r w:rsidR="004B18D4">
        <w:rPr>
          <w:rFonts w:ascii="Times New Roman" w:hAnsi="Times New Roman" w:cs="Times New Roman"/>
          <w:sz w:val="24"/>
          <w:szCs w:val="24"/>
        </w:rPr>
        <w:t xml:space="preserve"> учащихся по русскому языку 53,33</w:t>
      </w:r>
      <w:r w:rsidR="00AA0579" w:rsidRPr="00E030CD">
        <w:rPr>
          <w:rFonts w:ascii="Times New Roman" w:hAnsi="Times New Roman" w:cs="Times New Roman"/>
          <w:sz w:val="24"/>
          <w:szCs w:val="24"/>
        </w:rPr>
        <w:t xml:space="preserve"> </w:t>
      </w:r>
      <w:r w:rsidR="004B18D4">
        <w:rPr>
          <w:rFonts w:ascii="Times New Roman" w:hAnsi="Times New Roman" w:cs="Times New Roman"/>
          <w:sz w:val="24"/>
          <w:szCs w:val="24"/>
        </w:rPr>
        <w:t>%, что на 8,67%  меньше</w:t>
      </w:r>
      <w:r>
        <w:rPr>
          <w:rFonts w:ascii="Times New Roman" w:hAnsi="Times New Roman" w:cs="Times New Roman"/>
          <w:sz w:val="24"/>
          <w:szCs w:val="24"/>
        </w:rPr>
        <w:t xml:space="preserve">, чем в 2020-2021 </w:t>
      </w:r>
      <w:r w:rsidR="00AA0579" w:rsidRPr="00E030CD">
        <w:rPr>
          <w:rFonts w:ascii="Times New Roman" w:hAnsi="Times New Roman" w:cs="Times New Roman"/>
          <w:sz w:val="24"/>
          <w:szCs w:val="24"/>
        </w:rPr>
        <w:t xml:space="preserve"> году</w:t>
      </w:r>
      <w:r w:rsidR="004B18D4">
        <w:rPr>
          <w:rFonts w:ascii="Times New Roman" w:hAnsi="Times New Roman" w:cs="Times New Roman"/>
          <w:sz w:val="24"/>
          <w:szCs w:val="24"/>
        </w:rPr>
        <w:t>,  по математике –77,33</w:t>
      </w:r>
      <w:r w:rsidR="00AA0579" w:rsidRPr="00E030CD">
        <w:rPr>
          <w:rFonts w:ascii="Times New Roman" w:hAnsi="Times New Roman" w:cs="Times New Roman"/>
          <w:sz w:val="24"/>
          <w:szCs w:val="24"/>
        </w:rPr>
        <w:t xml:space="preserve">%, что на </w:t>
      </w:r>
      <w:r w:rsidR="004B18D4" w:rsidRPr="004B18D4">
        <w:rPr>
          <w:rFonts w:ascii="Times New Roman" w:hAnsi="Times New Roman" w:cs="Times New Roman"/>
          <w:sz w:val="24"/>
          <w:szCs w:val="24"/>
        </w:rPr>
        <w:t>0,33</w:t>
      </w:r>
      <w:r w:rsidR="00AA0579" w:rsidRPr="004B18D4">
        <w:rPr>
          <w:rFonts w:ascii="Times New Roman" w:hAnsi="Times New Roman" w:cs="Times New Roman"/>
          <w:sz w:val="24"/>
          <w:szCs w:val="24"/>
        </w:rPr>
        <w:t>%</w:t>
      </w:r>
      <w:r w:rsidR="00AA0579" w:rsidRPr="00E030CD">
        <w:rPr>
          <w:rFonts w:ascii="Times New Roman" w:hAnsi="Times New Roman" w:cs="Times New Roman"/>
          <w:sz w:val="24"/>
          <w:szCs w:val="24"/>
        </w:rPr>
        <w:t xml:space="preserve"> больше, по окружающему миру – </w:t>
      </w:r>
      <w:r w:rsidR="004B18D4" w:rsidRPr="004B18D4">
        <w:rPr>
          <w:rFonts w:ascii="Times New Roman" w:hAnsi="Times New Roman" w:cs="Times New Roman"/>
          <w:sz w:val="24"/>
          <w:szCs w:val="24"/>
        </w:rPr>
        <w:t>66,67</w:t>
      </w:r>
      <w:r w:rsidR="00AA0579" w:rsidRPr="004B18D4">
        <w:rPr>
          <w:rFonts w:ascii="Times New Roman" w:hAnsi="Times New Roman" w:cs="Times New Roman"/>
          <w:sz w:val="24"/>
          <w:szCs w:val="24"/>
        </w:rPr>
        <w:t xml:space="preserve">% , что на </w:t>
      </w:r>
      <w:r w:rsidR="004B18D4" w:rsidRPr="004B18D4">
        <w:rPr>
          <w:rFonts w:ascii="Times New Roman" w:hAnsi="Times New Roman" w:cs="Times New Roman"/>
          <w:sz w:val="24"/>
          <w:szCs w:val="24"/>
        </w:rPr>
        <w:t>10,33</w:t>
      </w:r>
      <w:r w:rsidR="00AA0579" w:rsidRPr="004B18D4">
        <w:rPr>
          <w:rFonts w:ascii="Times New Roman" w:hAnsi="Times New Roman" w:cs="Times New Roman"/>
          <w:sz w:val="24"/>
          <w:szCs w:val="24"/>
        </w:rPr>
        <w:t>% больше, чем в прошлом году.</w:t>
      </w:r>
    </w:p>
    <w:p w:rsidR="004B18D4" w:rsidRPr="004B18D4" w:rsidRDefault="00F67EE4" w:rsidP="004B18D4">
      <w:pPr>
        <w:ind w:left="142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ВПР в 4-м классе</w:t>
      </w:r>
    </w:p>
    <w:tbl>
      <w:tblPr>
        <w:tblStyle w:val="a4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708"/>
        <w:gridCol w:w="709"/>
        <w:gridCol w:w="709"/>
        <w:gridCol w:w="709"/>
        <w:gridCol w:w="708"/>
        <w:gridCol w:w="709"/>
        <w:gridCol w:w="567"/>
        <w:gridCol w:w="567"/>
        <w:gridCol w:w="679"/>
        <w:gridCol w:w="586"/>
        <w:gridCol w:w="578"/>
        <w:gridCol w:w="567"/>
        <w:gridCol w:w="629"/>
        <w:gridCol w:w="647"/>
        <w:gridCol w:w="708"/>
      </w:tblGrid>
      <w:tr w:rsidR="005C5E49" w:rsidTr="00534A53">
        <w:tc>
          <w:tcPr>
            <w:tcW w:w="993" w:type="dxa"/>
          </w:tcPr>
          <w:p w:rsidR="005C5E49" w:rsidRPr="005C5E49" w:rsidRDefault="005C5E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5C5E4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Предмет</w:t>
            </w:r>
          </w:p>
        </w:tc>
        <w:tc>
          <w:tcPr>
            <w:tcW w:w="3543" w:type="dxa"/>
            <w:gridSpan w:val="5"/>
          </w:tcPr>
          <w:p w:rsidR="005C5E49" w:rsidRPr="005C5E49" w:rsidRDefault="005C5E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5C5E4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МБОУ </w:t>
            </w:r>
            <w:r w:rsidRPr="005C5E49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Лучовская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3108" w:type="dxa"/>
            <w:gridSpan w:val="5"/>
          </w:tcPr>
          <w:p w:rsidR="005C5E49" w:rsidRPr="005C5E49" w:rsidRDefault="005C5E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5C5E4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Чистопольский район</w:t>
            </w:r>
          </w:p>
        </w:tc>
        <w:tc>
          <w:tcPr>
            <w:tcW w:w="3129" w:type="dxa"/>
            <w:gridSpan w:val="5"/>
          </w:tcPr>
          <w:p w:rsidR="005C5E49" w:rsidRPr="006B0DEC" w:rsidRDefault="006B0DE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B0DEC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Республика Татарстан</w:t>
            </w:r>
          </w:p>
        </w:tc>
      </w:tr>
      <w:tr w:rsidR="00534A53" w:rsidTr="00534A53">
        <w:tc>
          <w:tcPr>
            <w:tcW w:w="993" w:type="dxa"/>
          </w:tcPr>
          <w:p w:rsidR="00534A53" w:rsidRPr="006B0DEC" w:rsidRDefault="00534A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708" w:type="dxa"/>
          </w:tcPr>
          <w:p w:rsidR="00534A53" w:rsidRPr="006B0DEC" w:rsidRDefault="00534A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Успе</w:t>
            </w:r>
          </w:p>
        </w:tc>
        <w:tc>
          <w:tcPr>
            <w:tcW w:w="709" w:type="dxa"/>
          </w:tcPr>
          <w:p w:rsidR="00534A53" w:rsidRPr="006B0DEC" w:rsidRDefault="00534A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Кач.</w:t>
            </w:r>
          </w:p>
        </w:tc>
        <w:tc>
          <w:tcPr>
            <w:tcW w:w="709" w:type="dxa"/>
          </w:tcPr>
          <w:p w:rsidR="00534A53" w:rsidRDefault="00534A53" w:rsidP="006B0DEC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Оц.</w:t>
            </w:r>
          </w:p>
          <w:p w:rsidR="00534A53" w:rsidRPr="006B0DEC" w:rsidRDefault="00534A53" w:rsidP="006B0DEC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повы</w:t>
            </w:r>
          </w:p>
        </w:tc>
        <w:tc>
          <w:tcPr>
            <w:tcW w:w="709" w:type="dxa"/>
          </w:tcPr>
          <w:p w:rsidR="00534A53" w:rsidRDefault="00534A5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Оц. подт.</w:t>
            </w:r>
          </w:p>
          <w:p w:rsidR="00534A53" w:rsidRPr="006B0DEC" w:rsidRDefault="00534A53" w:rsidP="006B0DEC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708" w:type="dxa"/>
          </w:tcPr>
          <w:p w:rsidR="00534A53" w:rsidRDefault="00534A5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Оц.</w:t>
            </w:r>
          </w:p>
          <w:p w:rsidR="00534A53" w:rsidRDefault="00534A5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пони</w:t>
            </w:r>
          </w:p>
          <w:p w:rsidR="00534A53" w:rsidRPr="006B0DEC" w:rsidRDefault="00534A53" w:rsidP="006B0DEC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709" w:type="dxa"/>
          </w:tcPr>
          <w:p w:rsidR="00534A53" w:rsidRPr="006B0DEC" w:rsidRDefault="00534A53" w:rsidP="0058199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Успе</w:t>
            </w:r>
          </w:p>
        </w:tc>
        <w:tc>
          <w:tcPr>
            <w:tcW w:w="567" w:type="dxa"/>
          </w:tcPr>
          <w:p w:rsidR="00534A53" w:rsidRPr="006B0DEC" w:rsidRDefault="00534A53" w:rsidP="0058199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Кач.</w:t>
            </w:r>
          </w:p>
        </w:tc>
        <w:tc>
          <w:tcPr>
            <w:tcW w:w="567" w:type="dxa"/>
          </w:tcPr>
          <w:p w:rsidR="00534A53" w:rsidRDefault="00534A53" w:rsidP="0058199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Оц.</w:t>
            </w:r>
          </w:p>
          <w:p w:rsidR="00534A53" w:rsidRPr="006B0DEC" w:rsidRDefault="00534A53" w:rsidP="0058199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повы</w:t>
            </w:r>
          </w:p>
        </w:tc>
        <w:tc>
          <w:tcPr>
            <w:tcW w:w="679" w:type="dxa"/>
          </w:tcPr>
          <w:p w:rsidR="00534A53" w:rsidRDefault="00534A53" w:rsidP="0058199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Оц. подт.</w:t>
            </w:r>
          </w:p>
          <w:p w:rsidR="00534A53" w:rsidRPr="006B0DEC" w:rsidRDefault="00534A53" w:rsidP="0058199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86" w:type="dxa"/>
          </w:tcPr>
          <w:p w:rsidR="00534A53" w:rsidRDefault="00534A53" w:rsidP="0058199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Оц.</w:t>
            </w:r>
          </w:p>
          <w:p w:rsidR="00534A53" w:rsidRDefault="00534A53" w:rsidP="0058199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пони</w:t>
            </w:r>
          </w:p>
          <w:p w:rsidR="00534A53" w:rsidRPr="006B0DEC" w:rsidRDefault="00534A53" w:rsidP="0058199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78" w:type="dxa"/>
          </w:tcPr>
          <w:p w:rsidR="00534A53" w:rsidRPr="006B0DEC" w:rsidRDefault="00534A53" w:rsidP="0058199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Успе</w:t>
            </w:r>
          </w:p>
        </w:tc>
        <w:tc>
          <w:tcPr>
            <w:tcW w:w="567" w:type="dxa"/>
          </w:tcPr>
          <w:p w:rsidR="00534A53" w:rsidRPr="006B0DEC" w:rsidRDefault="00534A53" w:rsidP="0058199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Кач.</w:t>
            </w:r>
          </w:p>
        </w:tc>
        <w:tc>
          <w:tcPr>
            <w:tcW w:w="629" w:type="dxa"/>
          </w:tcPr>
          <w:p w:rsidR="00534A53" w:rsidRDefault="00534A53" w:rsidP="0058199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Оц.</w:t>
            </w:r>
          </w:p>
          <w:p w:rsidR="00534A53" w:rsidRPr="006B0DEC" w:rsidRDefault="00534A53" w:rsidP="0058199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повы</w:t>
            </w:r>
          </w:p>
        </w:tc>
        <w:tc>
          <w:tcPr>
            <w:tcW w:w="647" w:type="dxa"/>
          </w:tcPr>
          <w:p w:rsidR="00534A53" w:rsidRDefault="00534A53" w:rsidP="0058199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Оц. подт.</w:t>
            </w:r>
          </w:p>
          <w:p w:rsidR="00534A53" w:rsidRPr="006B0DEC" w:rsidRDefault="00534A53" w:rsidP="0058199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708" w:type="dxa"/>
          </w:tcPr>
          <w:p w:rsidR="00534A53" w:rsidRDefault="00534A53" w:rsidP="0058199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Оц.</w:t>
            </w:r>
          </w:p>
          <w:p w:rsidR="00534A53" w:rsidRDefault="00534A53" w:rsidP="0058199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пони</w:t>
            </w:r>
          </w:p>
          <w:p w:rsidR="00534A53" w:rsidRPr="006B0DEC" w:rsidRDefault="00534A53" w:rsidP="0058199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534A53" w:rsidTr="00534A53">
        <w:tc>
          <w:tcPr>
            <w:tcW w:w="993" w:type="dxa"/>
          </w:tcPr>
          <w:p w:rsidR="00534A53" w:rsidRPr="006B0DEC" w:rsidRDefault="00534A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Русский</w:t>
            </w:r>
          </w:p>
        </w:tc>
        <w:tc>
          <w:tcPr>
            <w:tcW w:w="708" w:type="dxa"/>
          </w:tcPr>
          <w:p w:rsidR="00534A53" w:rsidRPr="006B0DEC" w:rsidRDefault="00534A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100%</w:t>
            </w:r>
          </w:p>
        </w:tc>
        <w:tc>
          <w:tcPr>
            <w:tcW w:w="709" w:type="dxa"/>
          </w:tcPr>
          <w:p w:rsidR="00534A53" w:rsidRPr="006B0DEC" w:rsidRDefault="00534A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53,33%</w:t>
            </w:r>
          </w:p>
        </w:tc>
        <w:tc>
          <w:tcPr>
            <w:tcW w:w="709" w:type="dxa"/>
          </w:tcPr>
          <w:p w:rsidR="00534A53" w:rsidRPr="006B0DEC" w:rsidRDefault="00534A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</w:t>
            </w:r>
          </w:p>
        </w:tc>
        <w:tc>
          <w:tcPr>
            <w:tcW w:w="709" w:type="dxa"/>
          </w:tcPr>
          <w:p w:rsidR="00534A53" w:rsidRPr="006B0DEC" w:rsidRDefault="00534A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14</w:t>
            </w:r>
          </w:p>
        </w:tc>
        <w:tc>
          <w:tcPr>
            <w:tcW w:w="708" w:type="dxa"/>
          </w:tcPr>
          <w:p w:rsidR="00534A53" w:rsidRPr="006B0DEC" w:rsidRDefault="00534A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0</w:t>
            </w:r>
          </w:p>
        </w:tc>
        <w:tc>
          <w:tcPr>
            <w:tcW w:w="709" w:type="dxa"/>
          </w:tcPr>
          <w:p w:rsidR="00534A53" w:rsidRPr="006B0DEC" w:rsidRDefault="00534A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100%</w:t>
            </w:r>
          </w:p>
        </w:tc>
        <w:tc>
          <w:tcPr>
            <w:tcW w:w="567" w:type="dxa"/>
          </w:tcPr>
          <w:p w:rsidR="00534A53" w:rsidRPr="006B0DEC" w:rsidRDefault="0087223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54,08%</w:t>
            </w:r>
          </w:p>
        </w:tc>
        <w:tc>
          <w:tcPr>
            <w:tcW w:w="567" w:type="dxa"/>
          </w:tcPr>
          <w:p w:rsidR="00534A53" w:rsidRPr="006B0DEC" w:rsidRDefault="00534A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5</w:t>
            </w:r>
          </w:p>
        </w:tc>
        <w:tc>
          <w:tcPr>
            <w:tcW w:w="679" w:type="dxa"/>
          </w:tcPr>
          <w:p w:rsidR="00534A53" w:rsidRPr="006B0DEC" w:rsidRDefault="00534A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90</w:t>
            </w:r>
          </w:p>
        </w:tc>
        <w:tc>
          <w:tcPr>
            <w:tcW w:w="586" w:type="dxa"/>
          </w:tcPr>
          <w:p w:rsidR="00534A53" w:rsidRPr="006B0DEC" w:rsidRDefault="00534A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</w:t>
            </w:r>
          </w:p>
        </w:tc>
        <w:tc>
          <w:tcPr>
            <w:tcW w:w="578" w:type="dxa"/>
          </w:tcPr>
          <w:p w:rsidR="00534A53" w:rsidRPr="006B0DEC" w:rsidRDefault="00534A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100%</w:t>
            </w:r>
          </w:p>
        </w:tc>
        <w:tc>
          <w:tcPr>
            <w:tcW w:w="567" w:type="dxa"/>
          </w:tcPr>
          <w:p w:rsidR="00534A53" w:rsidRPr="006B0DEC" w:rsidRDefault="0087223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72,07%</w:t>
            </w:r>
          </w:p>
        </w:tc>
        <w:tc>
          <w:tcPr>
            <w:tcW w:w="629" w:type="dxa"/>
          </w:tcPr>
          <w:p w:rsidR="00534A53" w:rsidRPr="006B0DEC" w:rsidRDefault="00534A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3886</w:t>
            </w:r>
          </w:p>
        </w:tc>
        <w:tc>
          <w:tcPr>
            <w:tcW w:w="647" w:type="dxa"/>
          </w:tcPr>
          <w:p w:rsidR="00534A53" w:rsidRPr="006B0DEC" w:rsidRDefault="00534A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19294</w:t>
            </w:r>
          </w:p>
        </w:tc>
        <w:tc>
          <w:tcPr>
            <w:tcW w:w="708" w:type="dxa"/>
          </w:tcPr>
          <w:p w:rsidR="00534A53" w:rsidRPr="006B0DEC" w:rsidRDefault="00534A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2446</w:t>
            </w:r>
          </w:p>
        </w:tc>
      </w:tr>
      <w:tr w:rsidR="00534A53" w:rsidTr="00534A53">
        <w:tc>
          <w:tcPr>
            <w:tcW w:w="993" w:type="dxa"/>
          </w:tcPr>
          <w:p w:rsidR="00534A53" w:rsidRPr="006B0DEC" w:rsidRDefault="00534A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Математ</w:t>
            </w:r>
          </w:p>
        </w:tc>
        <w:tc>
          <w:tcPr>
            <w:tcW w:w="708" w:type="dxa"/>
          </w:tcPr>
          <w:p w:rsidR="00534A53" w:rsidRPr="006B0DEC" w:rsidRDefault="00534A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100%</w:t>
            </w:r>
          </w:p>
        </w:tc>
        <w:tc>
          <w:tcPr>
            <w:tcW w:w="709" w:type="dxa"/>
          </w:tcPr>
          <w:p w:rsidR="00534A53" w:rsidRPr="006B0DEC" w:rsidRDefault="00534A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77,33%</w:t>
            </w:r>
          </w:p>
        </w:tc>
        <w:tc>
          <w:tcPr>
            <w:tcW w:w="709" w:type="dxa"/>
          </w:tcPr>
          <w:p w:rsidR="00534A53" w:rsidRPr="006B0DEC" w:rsidRDefault="00534A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</w:t>
            </w:r>
          </w:p>
        </w:tc>
        <w:tc>
          <w:tcPr>
            <w:tcW w:w="709" w:type="dxa"/>
          </w:tcPr>
          <w:p w:rsidR="00534A53" w:rsidRPr="006B0DEC" w:rsidRDefault="00534A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12</w:t>
            </w:r>
          </w:p>
        </w:tc>
        <w:tc>
          <w:tcPr>
            <w:tcW w:w="708" w:type="dxa"/>
          </w:tcPr>
          <w:p w:rsidR="00534A53" w:rsidRPr="006B0DEC" w:rsidRDefault="00534A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0</w:t>
            </w:r>
          </w:p>
        </w:tc>
        <w:tc>
          <w:tcPr>
            <w:tcW w:w="709" w:type="dxa"/>
          </w:tcPr>
          <w:p w:rsidR="00534A53" w:rsidRPr="006B0DEC" w:rsidRDefault="00534A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100%</w:t>
            </w:r>
          </w:p>
        </w:tc>
        <w:tc>
          <w:tcPr>
            <w:tcW w:w="567" w:type="dxa"/>
          </w:tcPr>
          <w:p w:rsidR="00534A53" w:rsidRPr="006B0DEC" w:rsidRDefault="0087223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64,13%</w:t>
            </w:r>
          </w:p>
        </w:tc>
        <w:tc>
          <w:tcPr>
            <w:tcW w:w="567" w:type="dxa"/>
          </w:tcPr>
          <w:p w:rsidR="00534A53" w:rsidRPr="006B0DEC" w:rsidRDefault="00534A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15</w:t>
            </w:r>
          </w:p>
        </w:tc>
        <w:tc>
          <w:tcPr>
            <w:tcW w:w="679" w:type="dxa"/>
          </w:tcPr>
          <w:p w:rsidR="00534A53" w:rsidRPr="006B0DEC" w:rsidRDefault="00534A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73</w:t>
            </w:r>
          </w:p>
        </w:tc>
        <w:tc>
          <w:tcPr>
            <w:tcW w:w="586" w:type="dxa"/>
          </w:tcPr>
          <w:p w:rsidR="00534A53" w:rsidRPr="006B0DEC" w:rsidRDefault="00534A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4</w:t>
            </w:r>
          </w:p>
        </w:tc>
        <w:tc>
          <w:tcPr>
            <w:tcW w:w="578" w:type="dxa"/>
          </w:tcPr>
          <w:p w:rsidR="00534A53" w:rsidRPr="006B0DEC" w:rsidRDefault="00534A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100%</w:t>
            </w:r>
          </w:p>
        </w:tc>
        <w:tc>
          <w:tcPr>
            <w:tcW w:w="567" w:type="dxa"/>
          </w:tcPr>
          <w:p w:rsidR="00534A53" w:rsidRPr="006B0DEC" w:rsidRDefault="0087223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79,02%</w:t>
            </w:r>
          </w:p>
        </w:tc>
        <w:tc>
          <w:tcPr>
            <w:tcW w:w="629" w:type="dxa"/>
          </w:tcPr>
          <w:p w:rsidR="00534A53" w:rsidRPr="006B0DEC" w:rsidRDefault="00534A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1208</w:t>
            </w:r>
          </w:p>
        </w:tc>
        <w:tc>
          <w:tcPr>
            <w:tcW w:w="647" w:type="dxa"/>
          </w:tcPr>
          <w:p w:rsidR="00534A53" w:rsidRPr="006B0DEC" w:rsidRDefault="00534A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3759</w:t>
            </w:r>
          </w:p>
        </w:tc>
        <w:tc>
          <w:tcPr>
            <w:tcW w:w="708" w:type="dxa"/>
          </w:tcPr>
          <w:p w:rsidR="00534A53" w:rsidRPr="006B0DEC" w:rsidRDefault="00534A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408</w:t>
            </w:r>
          </w:p>
        </w:tc>
      </w:tr>
      <w:tr w:rsidR="00534A53" w:rsidTr="00534A53">
        <w:tc>
          <w:tcPr>
            <w:tcW w:w="993" w:type="dxa"/>
          </w:tcPr>
          <w:p w:rsidR="00534A53" w:rsidRPr="006B0DEC" w:rsidRDefault="00534A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Окруж.м</w:t>
            </w:r>
          </w:p>
        </w:tc>
        <w:tc>
          <w:tcPr>
            <w:tcW w:w="708" w:type="dxa"/>
          </w:tcPr>
          <w:p w:rsidR="00534A53" w:rsidRPr="006B0DEC" w:rsidRDefault="00534A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100%</w:t>
            </w:r>
          </w:p>
        </w:tc>
        <w:tc>
          <w:tcPr>
            <w:tcW w:w="709" w:type="dxa"/>
          </w:tcPr>
          <w:p w:rsidR="00534A53" w:rsidRPr="006B0DEC" w:rsidRDefault="00534A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66,67%</w:t>
            </w:r>
          </w:p>
        </w:tc>
        <w:tc>
          <w:tcPr>
            <w:tcW w:w="709" w:type="dxa"/>
          </w:tcPr>
          <w:p w:rsidR="00534A53" w:rsidRPr="006B0DEC" w:rsidRDefault="0016032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4</w:t>
            </w:r>
          </w:p>
        </w:tc>
        <w:tc>
          <w:tcPr>
            <w:tcW w:w="709" w:type="dxa"/>
          </w:tcPr>
          <w:p w:rsidR="00534A53" w:rsidRPr="006B0DEC" w:rsidRDefault="0016032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8</w:t>
            </w:r>
          </w:p>
        </w:tc>
        <w:tc>
          <w:tcPr>
            <w:tcW w:w="708" w:type="dxa"/>
          </w:tcPr>
          <w:p w:rsidR="00534A53" w:rsidRPr="006B0DEC" w:rsidRDefault="0016032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0</w:t>
            </w:r>
          </w:p>
        </w:tc>
        <w:tc>
          <w:tcPr>
            <w:tcW w:w="709" w:type="dxa"/>
          </w:tcPr>
          <w:p w:rsidR="00534A53" w:rsidRPr="006B0DEC" w:rsidRDefault="00534A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100%</w:t>
            </w:r>
          </w:p>
        </w:tc>
        <w:tc>
          <w:tcPr>
            <w:tcW w:w="567" w:type="dxa"/>
          </w:tcPr>
          <w:p w:rsidR="00534A53" w:rsidRPr="006B0DEC" w:rsidRDefault="0087223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79,02%</w:t>
            </w:r>
          </w:p>
        </w:tc>
        <w:tc>
          <w:tcPr>
            <w:tcW w:w="567" w:type="dxa"/>
          </w:tcPr>
          <w:p w:rsidR="00534A53" w:rsidRPr="006B0DEC" w:rsidRDefault="0016032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33</w:t>
            </w:r>
          </w:p>
        </w:tc>
        <w:tc>
          <w:tcPr>
            <w:tcW w:w="679" w:type="dxa"/>
          </w:tcPr>
          <w:p w:rsidR="00534A53" w:rsidRPr="006B0DEC" w:rsidRDefault="0016032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483</w:t>
            </w:r>
          </w:p>
        </w:tc>
        <w:tc>
          <w:tcPr>
            <w:tcW w:w="586" w:type="dxa"/>
          </w:tcPr>
          <w:p w:rsidR="00534A53" w:rsidRPr="006B0DEC" w:rsidRDefault="0016032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161</w:t>
            </w:r>
          </w:p>
        </w:tc>
        <w:tc>
          <w:tcPr>
            <w:tcW w:w="578" w:type="dxa"/>
          </w:tcPr>
          <w:p w:rsidR="00534A53" w:rsidRPr="006B0DEC" w:rsidRDefault="00534A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100%</w:t>
            </w:r>
          </w:p>
        </w:tc>
        <w:tc>
          <w:tcPr>
            <w:tcW w:w="567" w:type="dxa"/>
          </w:tcPr>
          <w:p w:rsidR="00534A53" w:rsidRPr="006B0DEC" w:rsidRDefault="0087223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79,22%</w:t>
            </w:r>
          </w:p>
        </w:tc>
        <w:tc>
          <w:tcPr>
            <w:tcW w:w="629" w:type="dxa"/>
          </w:tcPr>
          <w:p w:rsidR="00534A53" w:rsidRPr="006B0DEC" w:rsidRDefault="0016032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2739</w:t>
            </w:r>
          </w:p>
        </w:tc>
        <w:tc>
          <w:tcPr>
            <w:tcW w:w="647" w:type="dxa"/>
          </w:tcPr>
          <w:p w:rsidR="00534A53" w:rsidRPr="006B0DEC" w:rsidRDefault="0016032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28096</w:t>
            </w:r>
          </w:p>
        </w:tc>
        <w:tc>
          <w:tcPr>
            <w:tcW w:w="708" w:type="dxa"/>
          </w:tcPr>
          <w:p w:rsidR="00534A53" w:rsidRPr="006B0DEC" w:rsidRDefault="0016032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10117</w:t>
            </w:r>
          </w:p>
        </w:tc>
      </w:tr>
    </w:tbl>
    <w:p w:rsidR="00593BA4" w:rsidRDefault="00593BA4">
      <w:pPr>
        <w:ind w:left="142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87223F" w:rsidRDefault="0087223F">
      <w:pPr>
        <w:ind w:left="142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87223F" w:rsidRDefault="0087223F">
      <w:pPr>
        <w:ind w:left="142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87223F" w:rsidRDefault="0087223F">
      <w:pPr>
        <w:ind w:left="142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3F4D0A" w:rsidRDefault="003F4D0A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4D0A" w:rsidRDefault="003F4D0A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4D0A" w:rsidRDefault="003F4D0A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223F" w:rsidRPr="0087223F" w:rsidRDefault="0087223F">
      <w:pPr>
        <w:ind w:left="142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  <w:r w:rsidRPr="0087223F">
        <w:rPr>
          <w:rFonts w:ascii="Times New Roman" w:hAnsi="Times New Roman" w:cs="Times New Roman"/>
          <w:b/>
          <w:sz w:val="24"/>
          <w:szCs w:val="24"/>
        </w:rPr>
        <w:lastRenderedPageBreak/>
        <w:t>Сравнительная таблица качества знаний учащихся по русскому язык</w:t>
      </w:r>
      <w:r w:rsidR="00DC5253">
        <w:rPr>
          <w:rFonts w:ascii="Times New Roman" w:hAnsi="Times New Roman" w:cs="Times New Roman"/>
          <w:b/>
          <w:sz w:val="24"/>
          <w:szCs w:val="24"/>
        </w:rPr>
        <w:t>, математике, окружающему миру</w:t>
      </w:r>
    </w:p>
    <w:p w:rsidR="00DC5253" w:rsidRPr="003F4D0A" w:rsidRDefault="0087223F" w:rsidP="003F4D0A">
      <w:pPr>
        <w:ind w:left="142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 wp14:anchorId="2671F1C0" wp14:editId="7C542325">
            <wp:extent cx="6214369" cy="3204839"/>
            <wp:effectExtent l="0" t="0" r="15240" b="1524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7223F" w:rsidRDefault="00DC5253" w:rsidP="002E51BA">
      <w:pPr>
        <w:tabs>
          <w:tab w:val="left" w:pos="436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сравнении результатов школы</w:t>
      </w:r>
      <w:r w:rsidRPr="00DC5253">
        <w:rPr>
          <w:rFonts w:ascii="Times New Roman" w:hAnsi="Times New Roman" w:cs="Times New Roman"/>
          <w:sz w:val="24"/>
          <w:szCs w:val="24"/>
        </w:rPr>
        <w:t xml:space="preserve"> с районными и республиканскими показателями по русскому языку</w:t>
      </w:r>
      <w:r>
        <w:rPr>
          <w:rFonts w:ascii="Times New Roman" w:hAnsi="Times New Roman" w:cs="Times New Roman"/>
          <w:sz w:val="24"/>
          <w:szCs w:val="24"/>
        </w:rPr>
        <w:t xml:space="preserve">, математике, окружающему миру </w:t>
      </w:r>
      <w:r w:rsidRPr="00DC5253">
        <w:rPr>
          <w:rFonts w:ascii="Times New Roman" w:hAnsi="Times New Roman" w:cs="Times New Roman"/>
          <w:sz w:val="24"/>
          <w:szCs w:val="24"/>
        </w:rPr>
        <w:t xml:space="preserve"> наблюдается отрицательная динамика. Усп</w:t>
      </w:r>
      <w:r>
        <w:rPr>
          <w:rFonts w:ascii="Times New Roman" w:hAnsi="Times New Roman" w:cs="Times New Roman"/>
          <w:sz w:val="24"/>
          <w:szCs w:val="24"/>
        </w:rPr>
        <w:t>еваемость по русскому языку на уровне с районом и меньше чем по республике</w:t>
      </w:r>
      <w:r w:rsidR="00A656CF">
        <w:rPr>
          <w:rFonts w:ascii="Times New Roman" w:hAnsi="Times New Roman" w:cs="Times New Roman"/>
          <w:sz w:val="24"/>
          <w:szCs w:val="24"/>
        </w:rPr>
        <w:t xml:space="preserve"> на 18,74%; </w:t>
      </w:r>
      <w:r w:rsidR="00E7320B">
        <w:rPr>
          <w:rFonts w:ascii="Times New Roman" w:hAnsi="Times New Roman" w:cs="Times New Roman"/>
          <w:sz w:val="24"/>
          <w:szCs w:val="24"/>
        </w:rPr>
        <w:t xml:space="preserve"> по математике  на уровне  с районом  больше   на  13,2 % выше, а по республике меньше на 1,69%</w:t>
      </w:r>
      <w:proofErr w:type="gramStart"/>
      <w:r w:rsidR="00E7320B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E7320B">
        <w:rPr>
          <w:rFonts w:ascii="Times New Roman" w:hAnsi="Times New Roman" w:cs="Times New Roman"/>
          <w:sz w:val="24"/>
          <w:szCs w:val="24"/>
        </w:rPr>
        <w:t xml:space="preserve"> по окружающему  по сравнению с районом меньше на </w:t>
      </w:r>
      <w:r w:rsidR="00B82703">
        <w:rPr>
          <w:rFonts w:ascii="Times New Roman" w:hAnsi="Times New Roman" w:cs="Times New Roman"/>
          <w:sz w:val="24"/>
          <w:szCs w:val="24"/>
        </w:rPr>
        <w:t xml:space="preserve">12,35% а по сравнению с республикой  на 12,55% меньше. </w:t>
      </w:r>
      <w:r w:rsidRPr="00DC5253">
        <w:rPr>
          <w:rFonts w:ascii="Times New Roman" w:hAnsi="Times New Roman" w:cs="Times New Roman"/>
          <w:sz w:val="24"/>
          <w:szCs w:val="24"/>
        </w:rPr>
        <w:t>По русскому языку пониз</w:t>
      </w:r>
      <w:r w:rsidR="00B82703">
        <w:rPr>
          <w:rFonts w:ascii="Times New Roman" w:hAnsi="Times New Roman" w:cs="Times New Roman"/>
          <w:sz w:val="24"/>
          <w:szCs w:val="24"/>
        </w:rPr>
        <w:t>или свои отметки -  0 чел</w:t>
      </w:r>
      <w:proofErr w:type="gramStart"/>
      <w:r w:rsidR="00B8270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82703">
        <w:rPr>
          <w:rFonts w:ascii="Times New Roman" w:hAnsi="Times New Roman" w:cs="Times New Roman"/>
          <w:sz w:val="24"/>
          <w:szCs w:val="24"/>
        </w:rPr>
        <w:t xml:space="preserve"> подтвердили -14 чел , повысили -1 чел , по математике понизили отметки – 0 чел, подтвердили – 12 чел, повысили – 3 чел, окружающий мир понизили отметку – 0 чел, подтвердили-8 чел, повысили – 4 чел.</w:t>
      </w:r>
    </w:p>
    <w:p w:rsidR="00B82703" w:rsidRPr="000C0B9B" w:rsidRDefault="00B82703" w:rsidP="00B82703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0C0B9B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выполнения ВПР позволил выделить несколько недостатков в подготовке выпускников начальной школы по русскому языку: </w:t>
      </w:r>
    </w:p>
    <w:p w:rsidR="000C0B9B" w:rsidRDefault="00B82703" w:rsidP="002E51B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B82703">
        <w:rPr>
          <w:rFonts w:ascii="Times New Roman" w:hAnsi="Times New Roman" w:cs="Times New Roman"/>
          <w:sz w:val="24"/>
          <w:szCs w:val="24"/>
        </w:rPr>
        <w:t>-</w:t>
      </w:r>
      <w:r w:rsidR="000C0B9B" w:rsidRPr="000C0B9B">
        <w:rPr>
          <w:rFonts w:ascii="Times New Roman" w:hAnsi="Times New Roman" w:cs="Times New Roman"/>
          <w:sz w:val="24"/>
          <w:szCs w:val="24"/>
        </w:rPr>
        <w:t xml:space="preserve">Умение писать текст под диктовку, соблюдая в практике </w:t>
      </w:r>
      <w:proofErr w:type="gramStart"/>
      <w:r w:rsidR="000C0B9B" w:rsidRPr="000C0B9B">
        <w:rPr>
          <w:rFonts w:ascii="Times New Roman" w:hAnsi="Times New Roman" w:cs="Times New Roman"/>
          <w:sz w:val="24"/>
          <w:szCs w:val="24"/>
        </w:rPr>
        <w:t>письма</w:t>
      </w:r>
      <w:proofErr w:type="gramEnd"/>
      <w:r w:rsidR="000C0B9B" w:rsidRPr="000C0B9B">
        <w:rPr>
          <w:rFonts w:ascii="Times New Roman" w:hAnsi="Times New Roman" w:cs="Times New Roman"/>
          <w:sz w:val="24"/>
          <w:szCs w:val="24"/>
        </w:rPr>
        <w:t xml:space="preserve"> изученные орфографические и пунктуационные нормы. Писать под диктовку тексты в соответствии с изученными правилами</w:t>
      </w:r>
      <w:proofErr w:type="gramStart"/>
      <w:r w:rsidR="000C0B9B" w:rsidRPr="000C0B9B">
        <w:rPr>
          <w:rFonts w:ascii="Times New Roman" w:hAnsi="Times New Roman" w:cs="Times New Roman"/>
          <w:sz w:val="24"/>
          <w:szCs w:val="24"/>
        </w:rPr>
        <w:t xml:space="preserve"> </w:t>
      </w:r>
      <w:r w:rsidR="000C0B9B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0C0B9B" w:rsidRDefault="000C0B9B" w:rsidP="002E51B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C0B9B">
        <w:rPr>
          <w:rFonts w:ascii="Times New Roman" w:hAnsi="Times New Roman" w:cs="Times New Roman"/>
          <w:sz w:val="24"/>
          <w:szCs w:val="24"/>
        </w:rPr>
        <w:t>Умение подбирать к слову близкие по значению слова. Подбирать синонимы для устранения повторов в тексте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C0B9B" w:rsidRDefault="00B82703" w:rsidP="002E51B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B82703">
        <w:rPr>
          <w:rFonts w:ascii="Times New Roman" w:hAnsi="Times New Roman" w:cs="Times New Roman"/>
          <w:sz w:val="24"/>
          <w:szCs w:val="24"/>
        </w:rPr>
        <w:t>-</w:t>
      </w:r>
      <w:r w:rsidR="000C0B9B" w:rsidRPr="000C0B9B">
        <w:rPr>
          <w:rFonts w:ascii="Times New Roman" w:hAnsi="Times New Roman" w:cs="Times New Roman"/>
          <w:sz w:val="24"/>
          <w:szCs w:val="24"/>
        </w:rPr>
        <w:t>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</w:t>
      </w:r>
      <w:r w:rsidR="000C0B9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C0B9B" w:rsidRDefault="000C0B9B" w:rsidP="002E51B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C0B9B">
        <w:rPr>
          <w:rFonts w:ascii="Times New Roman" w:hAnsi="Times New Roman" w:cs="Times New Roman"/>
          <w:sz w:val="24"/>
          <w:szCs w:val="24"/>
        </w:rPr>
        <w:t xml:space="preserve">Умение на основе данной информации  и собственного жизненного опыта </w:t>
      </w:r>
      <w:proofErr w:type="gramStart"/>
      <w:r w:rsidRPr="000C0B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C0B9B">
        <w:rPr>
          <w:rFonts w:ascii="Times New Roman" w:hAnsi="Times New Roman" w:cs="Times New Roman"/>
          <w:sz w:val="24"/>
          <w:szCs w:val="24"/>
        </w:rPr>
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C0B9B" w:rsidRDefault="000C0B9B" w:rsidP="002E51B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C0B9B" w:rsidRDefault="000C0B9B" w:rsidP="00B8270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82703" w:rsidRDefault="00B82703" w:rsidP="00B82703">
      <w:pPr>
        <w:pStyle w:val="a7"/>
      </w:pPr>
      <w:r w:rsidRPr="00B82703">
        <w:rPr>
          <w:rFonts w:ascii="Times New Roman" w:hAnsi="Times New Roman" w:cs="Times New Roman"/>
          <w:b/>
          <w:sz w:val="24"/>
          <w:szCs w:val="24"/>
        </w:rPr>
        <w:t>Интерпретация содержащейся в тексте информации. Особые затруднения вызвали задания по математике</w:t>
      </w:r>
      <w:r w:rsidRPr="00B82703">
        <w:t xml:space="preserve"> </w:t>
      </w:r>
    </w:p>
    <w:p w:rsidR="00B82703" w:rsidRPr="000C0B9B" w:rsidRDefault="00B82703" w:rsidP="002E51B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C0B9B">
        <w:rPr>
          <w:rFonts w:ascii="Times New Roman" w:hAnsi="Times New Roman" w:cs="Times New Roman"/>
          <w:sz w:val="24"/>
          <w:szCs w:val="24"/>
        </w:rPr>
        <w:t xml:space="preserve">- </w:t>
      </w:r>
      <w:r w:rsidR="000C0B9B" w:rsidRPr="000C0B9B">
        <w:rPr>
          <w:rFonts w:ascii="Times New Roman" w:hAnsi="Times New Roman" w:cs="Times New Roman"/>
          <w:sz w:val="24"/>
          <w:szCs w:val="24"/>
        </w:rPr>
        <w:t xml:space="preserve">Умение решать текстовые задачи. </w:t>
      </w:r>
      <w:proofErr w:type="gramStart"/>
      <w:r w:rsidR="000C0B9B" w:rsidRPr="000C0B9B">
        <w:rPr>
          <w:rFonts w:ascii="Times New Roman" w:hAnsi="Times New Roman" w:cs="Times New Roman"/>
          <w:sz w:val="24"/>
          <w:szCs w:val="24"/>
        </w:rPr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</w:r>
      <w:proofErr w:type="gramEnd"/>
    </w:p>
    <w:p w:rsidR="000C0B9B" w:rsidRDefault="000C0B9B" w:rsidP="002E51B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0C0B9B">
        <w:rPr>
          <w:rFonts w:ascii="Times New Roman" w:hAnsi="Times New Roman" w:cs="Times New Roman"/>
          <w:sz w:val="24"/>
          <w:szCs w:val="24"/>
        </w:rPr>
        <w:t>Овладение основами пространственного воображения. Описывать взаимное расположение предмето</w:t>
      </w:r>
      <w:r>
        <w:rPr>
          <w:rFonts w:ascii="Times New Roman" w:hAnsi="Times New Roman" w:cs="Times New Roman"/>
          <w:sz w:val="24"/>
          <w:szCs w:val="24"/>
        </w:rPr>
        <w:t>в в пространстве и на плоскости;</w:t>
      </w:r>
    </w:p>
    <w:p w:rsidR="000C0B9B" w:rsidRDefault="000C0B9B" w:rsidP="002E51B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C0B9B">
        <w:rPr>
          <w:rFonts w:ascii="Times New Roman" w:hAnsi="Times New Roman" w:cs="Times New Roman"/>
          <w:sz w:val="24"/>
          <w:szCs w:val="24"/>
        </w:rPr>
        <w:t>Овладение основами логического и алгоритмического мышления.</w:t>
      </w:r>
    </w:p>
    <w:p w:rsidR="000C0B9B" w:rsidRPr="000C0B9B" w:rsidRDefault="000C0B9B" w:rsidP="000C0B9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C0B9B" w:rsidRDefault="00B82703" w:rsidP="00DC5253">
      <w:pPr>
        <w:tabs>
          <w:tab w:val="left" w:pos="4362"/>
        </w:tabs>
        <w:rPr>
          <w:rFonts w:ascii="Times New Roman" w:hAnsi="Times New Roman" w:cs="Times New Roman"/>
          <w:sz w:val="24"/>
          <w:szCs w:val="24"/>
        </w:rPr>
      </w:pPr>
      <w:r w:rsidRPr="000C0B9B">
        <w:rPr>
          <w:rFonts w:ascii="Times New Roman" w:hAnsi="Times New Roman" w:cs="Times New Roman"/>
          <w:b/>
          <w:sz w:val="24"/>
          <w:szCs w:val="24"/>
        </w:rPr>
        <w:t>По окружающему миру слабо усвоены разделы:</w:t>
      </w:r>
      <w:r w:rsidRPr="00B827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703" w:rsidRDefault="003E3ACE" w:rsidP="002E51B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E3ACE">
        <w:rPr>
          <w:rFonts w:ascii="Times New Roman" w:hAnsi="Times New Roman" w:cs="Times New Roman"/>
          <w:sz w:val="24"/>
          <w:szCs w:val="24"/>
        </w:rPr>
        <w:t xml:space="preserve">- 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 Использовать </w:t>
      </w:r>
      <w:proofErr w:type="spellStart"/>
      <w:r w:rsidRPr="003E3ACE">
        <w:rPr>
          <w:rFonts w:ascii="Times New Roman" w:hAnsi="Times New Roman" w:cs="Times New Roman"/>
          <w:sz w:val="24"/>
          <w:szCs w:val="24"/>
        </w:rPr>
        <w:t>знаково­символические</w:t>
      </w:r>
      <w:proofErr w:type="spellEnd"/>
      <w:r w:rsidRPr="003E3ACE">
        <w:rPr>
          <w:rFonts w:ascii="Times New Roman" w:hAnsi="Times New Roman" w:cs="Times New Roman"/>
          <w:sz w:val="24"/>
          <w:szCs w:val="24"/>
        </w:rPr>
        <w:t xml:space="preserve"> средства для решения задач; понимать информацию, представленную разными способами: </w:t>
      </w:r>
      <w:r>
        <w:rPr>
          <w:rFonts w:ascii="Times New Roman" w:hAnsi="Times New Roman" w:cs="Times New Roman"/>
          <w:sz w:val="24"/>
          <w:szCs w:val="24"/>
        </w:rPr>
        <w:t>словесно, в виде таблицы, схемы;</w:t>
      </w:r>
    </w:p>
    <w:p w:rsidR="003E3ACE" w:rsidRPr="003E3ACE" w:rsidRDefault="003E3ACE" w:rsidP="002E51B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E3ACE">
        <w:rPr>
          <w:rFonts w:ascii="Times New Roman" w:hAnsi="Times New Roman" w:cs="Times New Roman"/>
          <w:sz w:val="24"/>
          <w:szCs w:val="24"/>
        </w:rPr>
        <w:t xml:space="preserve">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</w:t>
      </w:r>
    </w:p>
    <w:p w:rsidR="003E3ACE" w:rsidRPr="003E3ACE" w:rsidRDefault="003E3ACE" w:rsidP="002E51B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E3ACE">
        <w:rPr>
          <w:rFonts w:ascii="Times New Roman" w:hAnsi="Times New Roman" w:cs="Times New Roman"/>
          <w:sz w:val="24"/>
          <w:szCs w:val="24"/>
        </w:rPr>
        <w:t xml:space="preserve">Вычленять содержащиеся в тексте основные события; сравнивать между собой объекты, описанные в тексте, выделяя 2-3 </w:t>
      </w:r>
      <w:proofErr w:type="gramStart"/>
      <w:r w:rsidRPr="003E3ACE">
        <w:rPr>
          <w:rFonts w:ascii="Times New Roman" w:hAnsi="Times New Roman" w:cs="Times New Roman"/>
          <w:sz w:val="24"/>
          <w:szCs w:val="24"/>
        </w:rPr>
        <w:t>существенных</w:t>
      </w:r>
      <w:proofErr w:type="gramEnd"/>
      <w:r w:rsidRPr="003E3ACE">
        <w:rPr>
          <w:rFonts w:ascii="Times New Roman" w:hAnsi="Times New Roman" w:cs="Times New Roman"/>
          <w:sz w:val="24"/>
          <w:szCs w:val="24"/>
        </w:rPr>
        <w:t xml:space="preserve"> признака; проводить несложные наблюдения в окружающей среде и ставить опыты, используя простейшее лабораторное оборудование;</w:t>
      </w:r>
    </w:p>
    <w:p w:rsidR="003E3ACE" w:rsidRDefault="003E3ACE" w:rsidP="002E51B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E3ACE">
        <w:rPr>
          <w:rFonts w:ascii="Times New Roman" w:hAnsi="Times New Roman" w:cs="Times New Roman"/>
          <w:sz w:val="24"/>
          <w:szCs w:val="24"/>
        </w:rPr>
        <w:t>создавать и преобразовывать модели и схемы для решения задач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E3ACE" w:rsidRDefault="003E3ACE" w:rsidP="002E51B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E3ACE">
        <w:rPr>
          <w:rFonts w:ascii="Times New Roman" w:hAnsi="Times New Roman" w:cs="Times New Roman"/>
          <w:sz w:val="24"/>
          <w:szCs w:val="24"/>
        </w:rPr>
        <w:t>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</w:t>
      </w:r>
      <w:r>
        <w:rPr>
          <w:rFonts w:ascii="Times New Roman" w:hAnsi="Times New Roman" w:cs="Times New Roman"/>
          <w:sz w:val="24"/>
          <w:szCs w:val="24"/>
        </w:rPr>
        <w:t xml:space="preserve">ствии с задачами коммуникации. </w:t>
      </w:r>
      <w:r w:rsidRPr="003E3ACE">
        <w:rPr>
          <w:rFonts w:ascii="Times New Roman" w:hAnsi="Times New Roman" w:cs="Times New Roman"/>
          <w:sz w:val="24"/>
          <w:szCs w:val="24"/>
        </w:rPr>
        <w:t>Оценивать характер взаимоотношений людей в различных соци</w:t>
      </w:r>
      <w:r>
        <w:rPr>
          <w:rFonts w:ascii="Times New Roman" w:hAnsi="Times New Roman" w:cs="Times New Roman"/>
          <w:sz w:val="24"/>
          <w:szCs w:val="24"/>
        </w:rPr>
        <w:t>альных группах;</w:t>
      </w:r>
    </w:p>
    <w:p w:rsidR="003E3ACE" w:rsidRDefault="003E3ACE" w:rsidP="002E51B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E3AC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E3ACE">
        <w:rPr>
          <w:rFonts w:ascii="Times New Roman" w:hAnsi="Times New Roman" w:cs="Times New Roman"/>
          <w:sz w:val="24"/>
          <w:szCs w:val="24"/>
        </w:rPr>
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</w:t>
      </w:r>
    </w:p>
    <w:p w:rsidR="003E3ACE" w:rsidRPr="003E3ACE" w:rsidRDefault="003E3ACE" w:rsidP="002E51B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E3AC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E3ACE">
        <w:rPr>
          <w:rFonts w:ascii="Times New Roman" w:hAnsi="Times New Roman" w:cs="Times New Roman"/>
          <w:sz w:val="24"/>
          <w:szCs w:val="24"/>
        </w:rPr>
        <w:t xml:space="preserve"> уважительного отношения к родному краю; осознанно строить речевое высказывание в соответствии с задачами коммуникации. </w:t>
      </w:r>
    </w:p>
    <w:p w:rsidR="003E3ACE" w:rsidRDefault="003E3ACE" w:rsidP="002E51B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E3ACE">
        <w:rPr>
          <w:rFonts w:ascii="Times New Roman" w:hAnsi="Times New Roman" w:cs="Times New Roman"/>
          <w:sz w:val="24"/>
          <w:szCs w:val="24"/>
        </w:rPr>
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</w:r>
    </w:p>
    <w:p w:rsidR="003E3ACE" w:rsidRDefault="003E3ACE" w:rsidP="003E3AC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E3ACE" w:rsidRDefault="009F63B9" w:rsidP="009F63B9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3B9">
        <w:rPr>
          <w:rFonts w:ascii="Times New Roman" w:hAnsi="Times New Roman" w:cs="Times New Roman"/>
          <w:b/>
          <w:sz w:val="24"/>
          <w:szCs w:val="24"/>
        </w:rPr>
        <w:t>Средний балл и средняя оценка Всероссийских</w:t>
      </w:r>
      <w:r w:rsidR="00F67EE4">
        <w:rPr>
          <w:rFonts w:ascii="Times New Roman" w:hAnsi="Times New Roman" w:cs="Times New Roman"/>
          <w:b/>
          <w:sz w:val="24"/>
          <w:szCs w:val="24"/>
        </w:rPr>
        <w:t xml:space="preserve"> проверочных работ в 5 классе</w:t>
      </w:r>
    </w:p>
    <w:p w:rsidR="009F63B9" w:rsidRDefault="009F63B9" w:rsidP="009F63B9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742"/>
        <w:gridCol w:w="1255"/>
        <w:gridCol w:w="1037"/>
        <w:gridCol w:w="1188"/>
        <w:gridCol w:w="1131"/>
        <w:gridCol w:w="1260"/>
        <w:gridCol w:w="836"/>
        <w:gridCol w:w="950"/>
        <w:gridCol w:w="901"/>
        <w:gridCol w:w="873"/>
      </w:tblGrid>
      <w:tr w:rsidR="00CA2DFB" w:rsidRPr="004077CF" w:rsidTr="00CA2DFB">
        <w:trPr>
          <w:trHeight w:val="405"/>
        </w:trPr>
        <w:tc>
          <w:tcPr>
            <w:tcW w:w="742" w:type="dxa"/>
            <w:vMerge w:val="restart"/>
          </w:tcPr>
          <w:p w:rsidR="00CA2DFB" w:rsidRPr="004077CF" w:rsidRDefault="00CA2DFB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077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Класс</w:t>
            </w:r>
          </w:p>
        </w:tc>
        <w:tc>
          <w:tcPr>
            <w:tcW w:w="1255" w:type="dxa"/>
            <w:vMerge w:val="restart"/>
          </w:tcPr>
          <w:p w:rsidR="00CA2DFB" w:rsidRPr="004077CF" w:rsidRDefault="00CA2DFB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077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Предмет</w:t>
            </w:r>
          </w:p>
        </w:tc>
        <w:tc>
          <w:tcPr>
            <w:tcW w:w="1037" w:type="dxa"/>
            <w:vMerge w:val="restart"/>
          </w:tcPr>
          <w:p w:rsidR="00CA2DFB" w:rsidRPr="004077CF" w:rsidRDefault="00CA2DFB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Кол-во классов</w:t>
            </w:r>
          </w:p>
        </w:tc>
        <w:tc>
          <w:tcPr>
            <w:tcW w:w="1188" w:type="dxa"/>
            <w:vMerge w:val="restart"/>
          </w:tcPr>
          <w:p w:rsidR="00CA2DFB" w:rsidRPr="004077CF" w:rsidRDefault="00CA2DFB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Ко-во участников ВПР</w:t>
            </w:r>
          </w:p>
        </w:tc>
        <w:tc>
          <w:tcPr>
            <w:tcW w:w="2391" w:type="dxa"/>
            <w:gridSpan w:val="2"/>
          </w:tcPr>
          <w:p w:rsidR="00CA2DFB" w:rsidRDefault="00CA2DFB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Успеваемост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  <w:p w:rsidR="00CA2DFB" w:rsidRPr="004077CF" w:rsidRDefault="00CA2DFB" w:rsidP="004077C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6" w:type="dxa"/>
            <w:gridSpan w:val="2"/>
          </w:tcPr>
          <w:p w:rsidR="00CA2DFB" w:rsidRPr="004077CF" w:rsidRDefault="00CA2DFB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Качество</w:t>
            </w:r>
          </w:p>
        </w:tc>
        <w:tc>
          <w:tcPr>
            <w:tcW w:w="1774" w:type="dxa"/>
            <w:gridSpan w:val="2"/>
          </w:tcPr>
          <w:p w:rsidR="00CA2DFB" w:rsidRPr="004077CF" w:rsidRDefault="00CA2DFB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оценка</w:t>
            </w:r>
          </w:p>
        </w:tc>
      </w:tr>
      <w:tr w:rsidR="00CA2DFB" w:rsidRPr="004077CF" w:rsidTr="00CA2DFB">
        <w:trPr>
          <w:trHeight w:val="280"/>
        </w:trPr>
        <w:tc>
          <w:tcPr>
            <w:tcW w:w="742" w:type="dxa"/>
            <w:vMerge/>
          </w:tcPr>
          <w:p w:rsidR="00CA2DFB" w:rsidRPr="004077CF" w:rsidRDefault="00CA2DFB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55" w:type="dxa"/>
            <w:vMerge/>
          </w:tcPr>
          <w:p w:rsidR="00CA2DFB" w:rsidRPr="004077CF" w:rsidRDefault="00CA2DFB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037" w:type="dxa"/>
            <w:vMerge/>
          </w:tcPr>
          <w:p w:rsidR="00CA2DFB" w:rsidRDefault="00CA2DFB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188" w:type="dxa"/>
            <w:vMerge/>
          </w:tcPr>
          <w:p w:rsidR="00CA2DFB" w:rsidRDefault="00CA2DFB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131" w:type="dxa"/>
          </w:tcPr>
          <w:p w:rsidR="00CA2DFB" w:rsidRDefault="00CA2DFB" w:rsidP="00CA2DFB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2020-2021</w:t>
            </w:r>
          </w:p>
        </w:tc>
        <w:tc>
          <w:tcPr>
            <w:tcW w:w="1260" w:type="dxa"/>
          </w:tcPr>
          <w:p w:rsidR="00CA2DFB" w:rsidRDefault="00197F99" w:rsidP="004077CF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  <w:r w:rsidR="00CA2DF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36" w:type="dxa"/>
          </w:tcPr>
          <w:p w:rsidR="00CA2DFB" w:rsidRDefault="00CA2DFB" w:rsidP="0058199A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2020-2021</w:t>
            </w:r>
          </w:p>
        </w:tc>
        <w:tc>
          <w:tcPr>
            <w:tcW w:w="950" w:type="dxa"/>
          </w:tcPr>
          <w:p w:rsidR="00CA2DFB" w:rsidRDefault="00197F99" w:rsidP="0058199A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  <w:r w:rsidR="00CA2DF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01" w:type="dxa"/>
          </w:tcPr>
          <w:p w:rsidR="00CA2DFB" w:rsidRDefault="00CA2DFB" w:rsidP="0058199A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2020-2021</w:t>
            </w:r>
          </w:p>
        </w:tc>
        <w:tc>
          <w:tcPr>
            <w:tcW w:w="873" w:type="dxa"/>
          </w:tcPr>
          <w:p w:rsidR="00CA2DFB" w:rsidRDefault="00197F99" w:rsidP="0058199A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  <w:r w:rsidR="00CA2DF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</w:tr>
      <w:tr w:rsidR="00CA2DFB" w:rsidRPr="004077CF" w:rsidTr="00CA2DFB">
        <w:tc>
          <w:tcPr>
            <w:tcW w:w="742" w:type="dxa"/>
          </w:tcPr>
          <w:p w:rsidR="00CA2DFB" w:rsidRPr="004077CF" w:rsidRDefault="00CA2DFB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077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1255" w:type="dxa"/>
          </w:tcPr>
          <w:p w:rsidR="00CA2DFB" w:rsidRPr="004077CF" w:rsidRDefault="00CA2DFB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077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Русский </w:t>
            </w:r>
          </w:p>
        </w:tc>
        <w:tc>
          <w:tcPr>
            <w:tcW w:w="1037" w:type="dxa"/>
          </w:tcPr>
          <w:p w:rsidR="00CA2DFB" w:rsidRPr="004077CF" w:rsidRDefault="00CA2DFB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188" w:type="dxa"/>
          </w:tcPr>
          <w:p w:rsidR="00CA2DFB" w:rsidRPr="004077CF" w:rsidRDefault="00C2409F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1131" w:type="dxa"/>
          </w:tcPr>
          <w:p w:rsidR="00CA2DFB" w:rsidRPr="004077CF" w:rsidRDefault="00CA2DFB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60" w:type="dxa"/>
          </w:tcPr>
          <w:p w:rsidR="00CA2DFB" w:rsidRPr="004077CF" w:rsidRDefault="00CA2DFB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36" w:type="dxa"/>
          </w:tcPr>
          <w:p w:rsidR="00CA2DFB" w:rsidRPr="004077CF" w:rsidRDefault="00CA2DFB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67,7%</w:t>
            </w:r>
          </w:p>
        </w:tc>
        <w:tc>
          <w:tcPr>
            <w:tcW w:w="950" w:type="dxa"/>
          </w:tcPr>
          <w:p w:rsidR="00CA2DFB" w:rsidRPr="004077CF" w:rsidRDefault="00CA2DFB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</w:tc>
        <w:tc>
          <w:tcPr>
            <w:tcW w:w="901" w:type="dxa"/>
          </w:tcPr>
          <w:p w:rsidR="00CA2DFB" w:rsidRPr="004077CF" w:rsidRDefault="00CA2DFB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873" w:type="dxa"/>
          </w:tcPr>
          <w:p w:rsidR="00CA2DFB" w:rsidRPr="004077CF" w:rsidRDefault="00CA2DFB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CA2DFB" w:rsidRPr="004077CF" w:rsidTr="00CA2DFB">
        <w:tc>
          <w:tcPr>
            <w:tcW w:w="742" w:type="dxa"/>
          </w:tcPr>
          <w:p w:rsidR="00CA2DFB" w:rsidRPr="004077CF" w:rsidRDefault="00CA2DFB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077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1255" w:type="dxa"/>
          </w:tcPr>
          <w:p w:rsidR="00CA2DFB" w:rsidRPr="004077CF" w:rsidRDefault="00CA2DFB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077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1037" w:type="dxa"/>
          </w:tcPr>
          <w:p w:rsidR="00CA2DFB" w:rsidRPr="004077CF" w:rsidRDefault="00CA2DFB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188" w:type="dxa"/>
          </w:tcPr>
          <w:p w:rsidR="00CA2DFB" w:rsidRPr="004077CF" w:rsidRDefault="002C0F9F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1131" w:type="dxa"/>
          </w:tcPr>
          <w:p w:rsidR="00CA2DFB" w:rsidRPr="004077CF" w:rsidRDefault="00197F99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60" w:type="dxa"/>
          </w:tcPr>
          <w:p w:rsidR="00CA2DFB" w:rsidRPr="004077CF" w:rsidRDefault="00CA2DFB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36" w:type="dxa"/>
          </w:tcPr>
          <w:p w:rsidR="00CA2DFB" w:rsidRPr="004077CF" w:rsidRDefault="00C2409F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97F99">
              <w:rPr>
                <w:rFonts w:ascii="Times New Roman" w:hAnsi="Times New Roman" w:cs="Times New Roman"/>
                <w:sz w:val="20"/>
                <w:szCs w:val="20"/>
              </w:rPr>
              <w:t>1,6%</w:t>
            </w:r>
          </w:p>
        </w:tc>
        <w:tc>
          <w:tcPr>
            <w:tcW w:w="950" w:type="dxa"/>
          </w:tcPr>
          <w:p w:rsidR="00CA2DFB" w:rsidRPr="004077CF" w:rsidRDefault="00197F99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63,63%</w:t>
            </w:r>
          </w:p>
        </w:tc>
        <w:tc>
          <w:tcPr>
            <w:tcW w:w="901" w:type="dxa"/>
          </w:tcPr>
          <w:p w:rsidR="00CA2DFB" w:rsidRPr="004077CF" w:rsidRDefault="00C2409F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73" w:type="dxa"/>
          </w:tcPr>
          <w:p w:rsidR="00CA2DFB" w:rsidRPr="004077CF" w:rsidRDefault="00C2409F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CA2DFB" w:rsidRPr="004077CF" w:rsidTr="00CA2DFB">
        <w:tc>
          <w:tcPr>
            <w:tcW w:w="742" w:type="dxa"/>
          </w:tcPr>
          <w:p w:rsidR="00CA2DFB" w:rsidRPr="004077CF" w:rsidRDefault="00CA2DFB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077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1255" w:type="dxa"/>
          </w:tcPr>
          <w:p w:rsidR="00CA2DFB" w:rsidRPr="004077CF" w:rsidRDefault="00CA2DFB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077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Биология </w:t>
            </w:r>
          </w:p>
        </w:tc>
        <w:tc>
          <w:tcPr>
            <w:tcW w:w="1037" w:type="dxa"/>
          </w:tcPr>
          <w:p w:rsidR="00CA2DFB" w:rsidRPr="004077CF" w:rsidRDefault="00CA2DFB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188" w:type="dxa"/>
          </w:tcPr>
          <w:p w:rsidR="00CA2DFB" w:rsidRPr="004077CF" w:rsidRDefault="003358B2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1131" w:type="dxa"/>
          </w:tcPr>
          <w:p w:rsidR="00CA2DFB" w:rsidRPr="004077CF" w:rsidRDefault="00C2409F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60" w:type="dxa"/>
          </w:tcPr>
          <w:p w:rsidR="00CA2DFB" w:rsidRPr="004077CF" w:rsidRDefault="00C2409F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36" w:type="dxa"/>
          </w:tcPr>
          <w:p w:rsidR="00CA2DFB" w:rsidRPr="004077CF" w:rsidRDefault="00C2409F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58%</w:t>
            </w:r>
          </w:p>
        </w:tc>
        <w:tc>
          <w:tcPr>
            <w:tcW w:w="950" w:type="dxa"/>
          </w:tcPr>
          <w:p w:rsidR="00CA2DFB" w:rsidRPr="00164A3E" w:rsidRDefault="00164A3E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80%</w:t>
            </w:r>
          </w:p>
        </w:tc>
        <w:tc>
          <w:tcPr>
            <w:tcW w:w="901" w:type="dxa"/>
          </w:tcPr>
          <w:p w:rsidR="00CA2DFB" w:rsidRPr="004077CF" w:rsidRDefault="00C2409F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73" w:type="dxa"/>
          </w:tcPr>
          <w:p w:rsidR="00CA2DFB" w:rsidRPr="00164A3E" w:rsidRDefault="00164A3E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CA2DFB" w:rsidRPr="004077CF" w:rsidTr="00CA2DFB">
        <w:tc>
          <w:tcPr>
            <w:tcW w:w="742" w:type="dxa"/>
          </w:tcPr>
          <w:p w:rsidR="00CA2DFB" w:rsidRPr="004077CF" w:rsidRDefault="00CA2DFB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077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1255" w:type="dxa"/>
          </w:tcPr>
          <w:p w:rsidR="00CA2DFB" w:rsidRPr="004077CF" w:rsidRDefault="00CA2DFB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077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История</w:t>
            </w:r>
          </w:p>
        </w:tc>
        <w:tc>
          <w:tcPr>
            <w:tcW w:w="1037" w:type="dxa"/>
          </w:tcPr>
          <w:p w:rsidR="00CA2DFB" w:rsidRPr="004077CF" w:rsidRDefault="00CA2DFB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188" w:type="dxa"/>
          </w:tcPr>
          <w:p w:rsidR="00CA2DFB" w:rsidRPr="004077CF" w:rsidRDefault="00CA2DFB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1131" w:type="dxa"/>
          </w:tcPr>
          <w:p w:rsidR="00CA2DFB" w:rsidRPr="004077CF" w:rsidRDefault="00C2409F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60" w:type="dxa"/>
          </w:tcPr>
          <w:p w:rsidR="00CA2DFB" w:rsidRPr="004077CF" w:rsidRDefault="00C2409F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36" w:type="dxa"/>
          </w:tcPr>
          <w:p w:rsidR="00CA2DFB" w:rsidRPr="004077CF" w:rsidRDefault="00C2409F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72,5%</w:t>
            </w:r>
          </w:p>
        </w:tc>
        <w:tc>
          <w:tcPr>
            <w:tcW w:w="950" w:type="dxa"/>
          </w:tcPr>
          <w:p w:rsidR="00CA2DFB" w:rsidRPr="00164A3E" w:rsidRDefault="00164A3E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,73%</w:t>
            </w:r>
          </w:p>
        </w:tc>
        <w:tc>
          <w:tcPr>
            <w:tcW w:w="901" w:type="dxa"/>
          </w:tcPr>
          <w:p w:rsidR="00CA2DFB" w:rsidRPr="004077CF" w:rsidRDefault="00C2409F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873" w:type="dxa"/>
          </w:tcPr>
          <w:p w:rsidR="00CA2DFB" w:rsidRPr="004077CF" w:rsidRDefault="003358B2" w:rsidP="009F63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</w:tbl>
    <w:p w:rsidR="009F63B9" w:rsidRDefault="009F63B9" w:rsidP="009F63B9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2E51BA" w:rsidRDefault="002E51BA" w:rsidP="002E51B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5-го</w:t>
      </w:r>
      <w:r w:rsidR="00C4139D">
        <w:rPr>
          <w:rFonts w:ascii="Times New Roman" w:hAnsi="Times New Roman" w:cs="Times New Roman"/>
          <w:sz w:val="24"/>
          <w:szCs w:val="24"/>
        </w:rPr>
        <w:t xml:space="preserve"> класса</w:t>
      </w:r>
      <w:r w:rsidRPr="002E51BA">
        <w:rPr>
          <w:rFonts w:ascii="Times New Roman" w:hAnsi="Times New Roman" w:cs="Times New Roman"/>
          <w:sz w:val="24"/>
          <w:szCs w:val="24"/>
        </w:rPr>
        <w:t xml:space="preserve"> приняли участие во Всероссийских проверочных работах по русскому языку, математике, истории, био</w:t>
      </w:r>
      <w:r>
        <w:rPr>
          <w:rFonts w:ascii="Times New Roman" w:hAnsi="Times New Roman" w:cs="Times New Roman"/>
          <w:sz w:val="24"/>
          <w:szCs w:val="24"/>
        </w:rPr>
        <w:t>логии. Успеваемость по истории,</w:t>
      </w:r>
      <w:r w:rsidRPr="002E51BA">
        <w:rPr>
          <w:rFonts w:ascii="Times New Roman" w:hAnsi="Times New Roman" w:cs="Times New Roman"/>
          <w:sz w:val="24"/>
          <w:szCs w:val="24"/>
        </w:rPr>
        <w:t xml:space="preserve"> биологии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E51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математике</w:t>
      </w:r>
      <w:r w:rsidRPr="002E51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2E51BA">
        <w:rPr>
          <w:rFonts w:ascii="Times New Roman" w:hAnsi="Times New Roman" w:cs="Times New Roman"/>
          <w:sz w:val="24"/>
          <w:szCs w:val="24"/>
        </w:rPr>
        <w:t xml:space="preserve">русскому языку </w:t>
      </w:r>
      <w:r>
        <w:rPr>
          <w:rFonts w:ascii="Times New Roman" w:hAnsi="Times New Roman" w:cs="Times New Roman"/>
          <w:sz w:val="24"/>
          <w:szCs w:val="24"/>
        </w:rPr>
        <w:t>составила 100%. Если сравнивать с 2020-2021  годом то</w:t>
      </w:r>
      <w:r w:rsidRPr="002E51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2E51BA">
        <w:rPr>
          <w:rFonts w:ascii="Times New Roman" w:hAnsi="Times New Roman" w:cs="Times New Roman"/>
          <w:sz w:val="24"/>
          <w:szCs w:val="24"/>
        </w:rPr>
        <w:t>ачество знаний</w:t>
      </w:r>
      <w:r>
        <w:rPr>
          <w:rFonts w:ascii="Times New Roman" w:hAnsi="Times New Roman" w:cs="Times New Roman"/>
          <w:sz w:val="24"/>
          <w:szCs w:val="24"/>
        </w:rPr>
        <w:t xml:space="preserve"> учащихся по русскому языку 70% (на 2,3 </w:t>
      </w:r>
      <w:r w:rsidRPr="002E51BA">
        <w:rPr>
          <w:rFonts w:ascii="Times New Roman" w:hAnsi="Times New Roman" w:cs="Times New Roman"/>
          <w:sz w:val="24"/>
          <w:szCs w:val="24"/>
        </w:rPr>
        <w:t>% выше</w:t>
      </w:r>
      <w:r w:rsidR="002C0F9F">
        <w:rPr>
          <w:rFonts w:ascii="Times New Roman" w:hAnsi="Times New Roman" w:cs="Times New Roman"/>
          <w:sz w:val="24"/>
          <w:szCs w:val="24"/>
        </w:rPr>
        <w:t>), по математике 63,63% (на 22,03% выше</w:t>
      </w:r>
      <w:r w:rsidRPr="002E51BA">
        <w:rPr>
          <w:rFonts w:ascii="Times New Roman" w:hAnsi="Times New Roman" w:cs="Times New Roman"/>
          <w:sz w:val="24"/>
          <w:szCs w:val="24"/>
        </w:rPr>
        <w:t xml:space="preserve">), по истории </w:t>
      </w:r>
      <w:r w:rsidR="003358B2" w:rsidRPr="003358B2">
        <w:rPr>
          <w:rFonts w:ascii="Times New Roman" w:hAnsi="Times New Roman" w:cs="Times New Roman"/>
          <w:sz w:val="24"/>
          <w:szCs w:val="24"/>
        </w:rPr>
        <w:t>72,73</w:t>
      </w:r>
      <w:r w:rsidR="003358B2">
        <w:rPr>
          <w:rFonts w:ascii="Times New Roman" w:hAnsi="Times New Roman" w:cs="Times New Roman"/>
          <w:sz w:val="24"/>
          <w:szCs w:val="24"/>
        </w:rPr>
        <w:t>% (на 0,23%</w:t>
      </w:r>
      <w:r w:rsidRPr="002E51BA">
        <w:rPr>
          <w:rFonts w:ascii="Times New Roman" w:hAnsi="Times New Roman" w:cs="Times New Roman"/>
          <w:sz w:val="24"/>
          <w:szCs w:val="24"/>
        </w:rPr>
        <w:t xml:space="preserve"> выше), по биологии </w:t>
      </w:r>
      <w:r w:rsidR="003358B2">
        <w:rPr>
          <w:rFonts w:ascii="Times New Roman" w:hAnsi="Times New Roman" w:cs="Times New Roman"/>
          <w:sz w:val="24"/>
          <w:szCs w:val="24"/>
        </w:rPr>
        <w:t>80% (на 22</w:t>
      </w:r>
      <w:r w:rsidRPr="002E51BA">
        <w:rPr>
          <w:rFonts w:ascii="Times New Roman" w:hAnsi="Times New Roman" w:cs="Times New Roman"/>
          <w:sz w:val="24"/>
          <w:szCs w:val="24"/>
        </w:rPr>
        <w:t>% выше)</w:t>
      </w:r>
      <w:proofErr w:type="gramStart"/>
      <w:r w:rsidRPr="002E51B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E51BA">
        <w:rPr>
          <w:rFonts w:ascii="Times New Roman" w:hAnsi="Times New Roman" w:cs="Times New Roman"/>
          <w:sz w:val="24"/>
          <w:szCs w:val="24"/>
        </w:rPr>
        <w:t xml:space="preserve"> По русскому языку понизили</w:t>
      </w:r>
      <w:r w:rsidR="002C0F9F">
        <w:rPr>
          <w:rFonts w:ascii="Times New Roman" w:hAnsi="Times New Roman" w:cs="Times New Roman"/>
          <w:sz w:val="24"/>
          <w:szCs w:val="24"/>
        </w:rPr>
        <w:t xml:space="preserve"> свои отметки - 2 чел, подтвердили -8 чел, повысили -0</w:t>
      </w:r>
      <w:r w:rsidRPr="002E51BA">
        <w:rPr>
          <w:rFonts w:ascii="Times New Roman" w:hAnsi="Times New Roman" w:cs="Times New Roman"/>
          <w:sz w:val="24"/>
          <w:szCs w:val="24"/>
        </w:rPr>
        <w:t xml:space="preserve"> чел</w:t>
      </w:r>
      <w:r w:rsidR="002C0F9F">
        <w:rPr>
          <w:rFonts w:ascii="Times New Roman" w:hAnsi="Times New Roman" w:cs="Times New Roman"/>
          <w:sz w:val="24"/>
          <w:szCs w:val="24"/>
        </w:rPr>
        <w:t xml:space="preserve">. По математике понизили свои отметки - 4 чел, подтвердили -7 чел, повысили -0 чел. По биологии понизили свои отметки -  </w:t>
      </w:r>
      <w:r w:rsidR="003358B2">
        <w:rPr>
          <w:rFonts w:ascii="Times New Roman" w:hAnsi="Times New Roman" w:cs="Times New Roman"/>
          <w:sz w:val="24"/>
          <w:szCs w:val="24"/>
        </w:rPr>
        <w:t xml:space="preserve">4 </w:t>
      </w:r>
      <w:r w:rsidR="002E41BE">
        <w:rPr>
          <w:rFonts w:ascii="Times New Roman" w:hAnsi="Times New Roman" w:cs="Times New Roman"/>
          <w:sz w:val="24"/>
          <w:szCs w:val="24"/>
        </w:rPr>
        <w:t>чел</w:t>
      </w:r>
      <w:r w:rsidR="002C0F9F">
        <w:rPr>
          <w:rFonts w:ascii="Times New Roman" w:hAnsi="Times New Roman" w:cs="Times New Roman"/>
          <w:sz w:val="24"/>
          <w:szCs w:val="24"/>
        </w:rPr>
        <w:t xml:space="preserve">, подтвердили </w:t>
      </w:r>
      <w:r w:rsidR="003358B2">
        <w:rPr>
          <w:rFonts w:ascii="Times New Roman" w:hAnsi="Times New Roman" w:cs="Times New Roman"/>
          <w:sz w:val="24"/>
          <w:szCs w:val="24"/>
        </w:rPr>
        <w:t>–</w:t>
      </w:r>
      <w:r w:rsidR="002C0F9F">
        <w:rPr>
          <w:rFonts w:ascii="Times New Roman" w:hAnsi="Times New Roman" w:cs="Times New Roman"/>
          <w:sz w:val="24"/>
          <w:szCs w:val="24"/>
        </w:rPr>
        <w:t xml:space="preserve"> </w:t>
      </w:r>
      <w:r w:rsidR="003358B2">
        <w:rPr>
          <w:rFonts w:ascii="Times New Roman" w:hAnsi="Times New Roman" w:cs="Times New Roman"/>
          <w:sz w:val="24"/>
          <w:szCs w:val="24"/>
        </w:rPr>
        <w:t xml:space="preserve">6 </w:t>
      </w:r>
      <w:r w:rsidR="002C0F9F">
        <w:rPr>
          <w:rFonts w:ascii="Times New Roman" w:hAnsi="Times New Roman" w:cs="Times New Roman"/>
          <w:sz w:val="24"/>
          <w:szCs w:val="24"/>
        </w:rPr>
        <w:t>чел, повысили -0 чел</w:t>
      </w:r>
      <w:proofErr w:type="gramStart"/>
      <w:r w:rsidR="002C0F9F">
        <w:rPr>
          <w:rFonts w:ascii="Times New Roman" w:hAnsi="Times New Roman" w:cs="Times New Roman"/>
          <w:sz w:val="24"/>
          <w:szCs w:val="24"/>
        </w:rPr>
        <w:t xml:space="preserve"> </w:t>
      </w:r>
      <w:r w:rsidRPr="002E51B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C0F9F">
        <w:rPr>
          <w:rFonts w:ascii="Times New Roman" w:hAnsi="Times New Roman" w:cs="Times New Roman"/>
          <w:sz w:val="24"/>
          <w:szCs w:val="24"/>
        </w:rPr>
        <w:t xml:space="preserve"> По истории понизили – </w:t>
      </w:r>
      <w:r w:rsidR="003358B2">
        <w:rPr>
          <w:rFonts w:ascii="Times New Roman" w:hAnsi="Times New Roman" w:cs="Times New Roman"/>
          <w:sz w:val="24"/>
          <w:szCs w:val="24"/>
        </w:rPr>
        <w:t xml:space="preserve">3 </w:t>
      </w:r>
      <w:r w:rsidR="002C0F9F">
        <w:rPr>
          <w:rFonts w:ascii="Times New Roman" w:hAnsi="Times New Roman" w:cs="Times New Roman"/>
          <w:sz w:val="24"/>
          <w:szCs w:val="24"/>
        </w:rPr>
        <w:t xml:space="preserve">чел, подтвердили – </w:t>
      </w:r>
      <w:r w:rsidR="003358B2">
        <w:rPr>
          <w:rFonts w:ascii="Times New Roman" w:hAnsi="Times New Roman" w:cs="Times New Roman"/>
          <w:sz w:val="24"/>
          <w:szCs w:val="24"/>
        </w:rPr>
        <w:t xml:space="preserve">8 </w:t>
      </w:r>
      <w:r w:rsidR="002C0F9F">
        <w:rPr>
          <w:rFonts w:ascii="Times New Roman" w:hAnsi="Times New Roman" w:cs="Times New Roman"/>
          <w:sz w:val="24"/>
          <w:szCs w:val="24"/>
        </w:rPr>
        <w:t xml:space="preserve">чел, повысили – </w:t>
      </w:r>
      <w:r w:rsidR="003358B2">
        <w:rPr>
          <w:rFonts w:ascii="Times New Roman" w:hAnsi="Times New Roman" w:cs="Times New Roman"/>
          <w:sz w:val="24"/>
          <w:szCs w:val="24"/>
        </w:rPr>
        <w:t xml:space="preserve">0 </w:t>
      </w:r>
      <w:r w:rsidR="002C0F9F">
        <w:rPr>
          <w:rFonts w:ascii="Times New Roman" w:hAnsi="Times New Roman" w:cs="Times New Roman"/>
          <w:sz w:val="24"/>
          <w:szCs w:val="24"/>
        </w:rPr>
        <w:t>чел.</w:t>
      </w:r>
    </w:p>
    <w:p w:rsidR="00BB7D0D" w:rsidRDefault="00BB7D0D" w:rsidP="002E51B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3F4D0A" w:rsidRDefault="003F4D0A" w:rsidP="00BB7D0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4D0A" w:rsidRDefault="003F4D0A" w:rsidP="00BB7D0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4D0A" w:rsidRDefault="003F4D0A" w:rsidP="00BB7D0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4D0A" w:rsidRDefault="003F4D0A" w:rsidP="00BB7D0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D0D" w:rsidRDefault="00BB7D0D" w:rsidP="00BB7D0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D0D">
        <w:rPr>
          <w:rFonts w:ascii="Times New Roman" w:hAnsi="Times New Roman" w:cs="Times New Roman"/>
          <w:b/>
          <w:sz w:val="24"/>
          <w:szCs w:val="24"/>
        </w:rPr>
        <w:lastRenderedPageBreak/>
        <w:t>Сравнительная таблица качества знаний учащихся ВПР</w:t>
      </w:r>
    </w:p>
    <w:p w:rsidR="002B5D82" w:rsidRDefault="002B5D82" w:rsidP="00BB7D0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D0D" w:rsidRDefault="006E733E" w:rsidP="00BB7D0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03650" cy="2956265"/>
            <wp:effectExtent l="0" t="0" r="20955" b="1587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B5D82" w:rsidRDefault="002B5D82" w:rsidP="00BB7D0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D82" w:rsidRDefault="002B5D82" w:rsidP="002B5D8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B5D82">
        <w:rPr>
          <w:rFonts w:ascii="Times New Roman" w:hAnsi="Times New Roman" w:cs="Times New Roman"/>
          <w:sz w:val="24"/>
          <w:szCs w:val="24"/>
        </w:rPr>
        <w:t>Качество знаний учащ</w:t>
      </w:r>
      <w:r>
        <w:rPr>
          <w:rFonts w:ascii="Times New Roman" w:hAnsi="Times New Roman" w:cs="Times New Roman"/>
          <w:sz w:val="24"/>
          <w:szCs w:val="24"/>
        </w:rPr>
        <w:t>ихся по русскому языку, математике</w:t>
      </w:r>
      <w:r w:rsidRPr="002B5D82">
        <w:rPr>
          <w:rFonts w:ascii="Times New Roman" w:hAnsi="Times New Roman" w:cs="Times New Roman"/>
          <w:sz w:val="24"/>
          <w:szCs w:val="24"/>
        </w:rPr>
        <w:t xml:space="preserve"> выше республиканских и районных показ</w:t>
      </w:r>
      <w:r>
        <w:rPr>
          <w:rFonts w:ascii="Times New Roman" w:hAnsi="Times New Roman" w:cs="Times New Roman"/>
          <w:sz w:val="24"/>
          <w:szCs w:val="24"/>
        </w:rPr>
        <w:t>ателей, по биологии и истории</w:t>
      </w:r>
      <w:r w:rsidRPr="002B5D82">
        <w:rPr>
          <w:rFonts w:ascii="Times New Roman" w:hAnsi="Times New Roman" w:cs="Times New Roman"/>
          <w:sz w:val="24"/>
          <w:szCs w:val="24"/>
        </w:rPr>
        <w:t xml:space="preserve"> качество знаний </w:t>
      </w:r>
      <w:r w:rsidR="003358B2">
        <w:rPr>
          <w:rFonts w:ascii="Times New Roman" w:hAnsi="Times New Roman" w:cs="Times New Roman"/>
          <w:sz w:val="24"/>
          <w:szCs w:val="24"/>
        </w:rPr>
        <w:t xml:space="preserve">выше </w:t>
      </w:r>
      <w:r w:rsidRPr="002B5D82">
        <w:rPr>
          <w:rFonts w:ascii="Times New Roman" w:hAnsi="Times New Roman" w:cs="Times New Roman"/>
          <w:sz w:val="24"/>
          <w:szCs w:val="24"/>
        </w:rPr>
        <w:t>республиканских и районных показателей.</w:t>
      </w:r>
    </w:p>
    <w:p w:rsidR="00744EA7" w:rsidRDefault="00744EA7" w:rsidP="002B5D8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744EA7" w:rsidRDefault="00744EA7" w:rsidP="00744EA7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EA7">
        <w:rPr>
          <w:rFonts w:ascii="Times New Roman" w:hAnsi="Times New Roman" w:cs="Times New Roman"/>
          <w:b/>
          <w:sz w:val="24"/>
          <w:szCs w:val="24"/>
        </w:rPr>
        <w:t>Организованно прошли Всероссийские проверочные рабо</w:t>
      </w:r>
      <w:r w:rsidR="00AD2ED7">
        <w:rPr>
          <w:rFonts w:ascii="Times New Roman" w:hAnsi="Times New Roman" w:cs="Times New Roman"/>
          <w:b/>
          <w:sz w:val="24"/>
          <w:szCs w:val="24"/>
        </w:rPr>
        <w:t>ты в 6 классе</w:t>
      </w:r>
    </w:p>
    <w:p w:rsidR="00744EA7" w:rsidRDefault="00744EA7" w:rsidP="00744EA7">
      <w:pPr>
        <w:pStyle w:val="a7"/>
        <w:jc w:val="center"/>
      </w:pPr>
    </w:p>
    <w:p w:rsidR="00744EA7" w:rsidRDefault="00744EA7" w:rsidP="00744EA7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EA7">
        <w:rPr>
          <w:rFonts w:ascii="Times New Roman" w:hAnsi="Times New Roman" w:cs="Times New Roman"/>
          <w:b/>
          <w:sz w:val="24"/>
          <w:szCs w:val="24"/>
        </w:rPr>
        <w:t>Результаты ВПР</w:t>
      </w:r>
    </w:p>
    <w:p w:rsidR="00744EA7" w:rsidRDefault="00744EA7" w:rsidP="00744EA7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736"/>
        <w:gridCol w:w="1654"/>
        <w:gridCol w:w="999"/>
        <w:gridCol w:w="1188"/>
        <w:gridCol w:w="1032"/>
        <w:gridCol w:w="1128"/>
        <w:gridCol w:w="835"/>
        <w:gridCol w:w="923"/>
        <w:gridCol w:w="850"/>
        <w:gridCol w:w="828"/>
      </w:tblGrid>
      <w:tr w:rsidR="009C2FD2" w:rsidRPr="004077CF" w:rsidTr="0058199A">
        <w:trPr>
          <w:trHeight w:val="405"/>
        </w:trPr>
        <w:tc>
          <w:tcPr>
            <w:tcW w:w="742" w:type="dxa"/>
            <w:vMerge w:val="restart"/>
          </w:tcPr>
          <w:p w:rsidR="00744EA7" w:rsidRPr="004077CF" w:rsidRDefault="00744EA7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077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Класс</w:t>
            </w:r>
          </w:p>
        </w:tc>
        <w:tc>
          <w:tcPr>
            <w:tcW w:w="1255" w:type="dxa"/>
            <w:vMerge w:val="restart"/>
          </w:tcPr>
          <w:p w:rsidR="00744EA7" w:rsidRPr="004077CF" w:rsidRDefault="00744EA7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077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Предмет</w:t>
            </w:r>
          </w:p>
        </w:tc>
        <w:tc>
          <w:tcPr>
            <w:tcW w:w="1037" w:type="dxa"/>
            <w:vMerge w:val="restart"/>
          </w:tcPr>
          <w:p w:rsidR="00744EA7" w:rsidRPr="004077CF" w:rsidRDefault="00744EA7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Кол-во классов</w:t>
            </w:r>
          </w:p>
        </w:tc>
        <w:tc>
          <w:tcPr>
            <w:tcW w:w="1188" w:type="dxa"/>
            <w:vMerge w:val="restart"/>
          </w:tcPr>
          <w:p w:rsidR="00744EA7" w:rsidRPr="004077CF" w:rsidRDefault="00744EA7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Ко-во участников ВПР</w:t>
            </w:r>
          </w:p>
        </w:tc>
        <w:tc>
          <w:tcPr>
            <w:tcW w:w="2391" w:type="dxa"/>
            <w:gridSpan w:val="2"/>
          </w:tcPr>
          <w:p w:rsidR="00744EA7" w:rsidRDefault="00744EA7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Успеваемост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  <w:p w:rsidR="00744EA7" w:rsidRPr="004077CF" w:rsidRDefault="00744EA7" w:rsidP="0058199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6" w:type="dxa"/>
            <w:gridSpan w:val="2"/>
          </w:tcPr>
          <w:p w:rsidR="00744EA7" w:rsidRPr="004077CF" w:rsidRDefault="00744EA7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Качество</w:t>
            </w:r>
          </w:p>
        </w:tc>
        <w:tc>
          <w:tcPr>
            <w:tcW w:w="1774" w:type="dxa"/>
            <w:gridSpan w:val="2"/>
          </w:tcPr>
          <w:p w:rsidR="00744EA7" w:rsidRPr="004077CF" w:rsidRDefault="00744EA7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оценка</w:t>
            </w:r>
          </w:p>
        </w:tc>
      </w:tr>
      <w:tr w:rsidR="009C2FD2" w:rsidRPr="004077CF" w:rsidTr="0058199A">
        <w:trPr>
          <w:trHeight w:val="280"/>
        </w:trPr>
        <w:tc>
          <w:tcPr>
            <w:tcW w:w="742" w:type="dxa"/>
            <w:vMerge/>
          </w:tcPr>
          <w:p w:rsidR="00744EA7" w:rsidRPr="004077CF" w:rsidRDefault="00744EA7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55" w:type="dxa"/>
            <w:vMerge/>
          </w:tcPr>
          <w:p w:rsidR="00744EA7" w:rsidRPr="004077CF" w:rsidRDefault="00744EA7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037" w:type="dxa"/>
            <w:vMerge/>
          </w:tcPr>
          <w:p w:rsidR="00744EA7" w:rsidRDefault="00744EA7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188" w:type="dxa"/>
            <w:vMerge/>
          </w:tcPr>
          <w:p w:rsidR="00744EA7" w:rsidRDefault="00744EA7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131" w:type="dxa"/>
          </w:tcPr>
          <w:p w:rsidR="00744EA7" w:rsidRDefault="00744EA7" w:rsidP="0058199A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2020-2021</w:t>
            </w:r>
          </w:p>
        </w:tc>
        <w:tc>
          <w:tcPr>
            <w:tcW w:w="1260" w:type="dxa"/>
          </w:tcPr>
          <w:p w:rsidR="00744EA7" w:rsidRDefault="00744EA7" w:rsidP="0058199A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2021-2022</w:t>
            </w:r>
          </w:p>
        </w:tc>
        <w:tc>
          <w:tcPr>
            <w:tcW w:w="836" w:type="dxa"/>
          </w:tcPr>
          <w:p w:rsidR="00744EA7" w:rsidRDefault="00744EA7" w:rsidP="0058199A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2020-2021</w:t>
            </w:r>
          </w:p>
        </w:tc>
        <w:tc>
          <w:tcPr>
            <w:tcW w:w="950" w:type="dxa"/>
          </w:tcPr>
          <w:p w:rsidR="00744EA7" w:rsidRDefault="00744EA7" w:rsidP="0058199A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2021-2022</w:t>
            </w:r>
          </w:p>
        </w:tc>
        <w:tc>
          <w:tcPr>
            <w:tcW w:w="901" w:type="dxa"/>
          </w:tcPr>
          <w:p w:rsidR="00744EA7" w:rsidRDefault="00744EA7" w:rsidP="0058199A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2020-2021</w:t>
            </w:r>
          </w:p>
        </w:tc>
        <w:tc>
          <w:tcPr>
            <w:tcW w:w="873" w:type="dxa"/>
          </w:tcPr>
          <w:p w:rsidR="00744EA7" w:rsidRDefault="00744EA7" w:rsidP="0058199A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2021-2022</w:t>
            </w:r>
          </w:p>
        </w:tc>
      </w:tr>
      <w:tr w:rsidR="009C2FD2" w:rsidRPr="004077CF" w:rsidTr="0058199A">
        <w:tc>
          <w:tcPr>
            <w:tcW w:w="742" w:type="dxa"/>
          </w:tcPr>
          <w:p w:rsidR="00744EA7" w:rsidRPr="004077CF" w:rsidRDefault="00744EA7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1255" w:type="dxa"/>
          </w:tcPr>
          <w:p w:rsidR="00744EA7" w:rsidRPr="004077CF" w:rsidRDefault="00744EA7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077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Русский </w:t>
            </w:r>
          </w:p>
        </w:tc>
        <w:tc>
          <w:tcPr>
            <w:tcW w:w="1037" w:type="dxa"/>
          </w:tcPr>
          <w:p w:rsidR="00744EA7" w:rsidRPr="004077CF" w:rsidRDefault="00744EA7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188" w:type="dxa"/>
          </w:tcPr>
          <w:p w:rsidR="00744EA7" w:rsidRPr="004077CF" w:rsidRDefault="0011422F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1131" w:type="dxa"/>
          </w:tcPr>
          <w:p w:rsidR="00744EA7" w:rsidRPr="004077CF" w:rsidRDefault="00744EA7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60" w:type="dxa"/>
          </w:tcPr>
          <w:p w:rsidR="00744EA7" w:rsidRPr="004077CF" w:rsidRDefault="00744EA7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36" w:type="dxa"/>
          </w:tcPr>
          <w:p w:rsidR="00744EA7" w:rsidRPr="004077CF" w:rsidRDefault="009C2FD2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43,3</w:t>
            </w:r>
            <w:r w:rsidR="00744E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0" w:type="dxa"/>
          </w:tcPr>
          <w:p w:rsidR="00744EA7" w:rsidRPr="004077CF" w:rsidRDefault="0011422F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  <w:r w:rsidR="00744E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01" w:type="dxa"/>
          </w:tcPr>
          <w:p w:rsidR="00744EA7" w:rsidRPr="004077CF" w:rsidRDefault="00C4139D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873" w:type="dxa"/>
          </w:tcPr>
          <w:p w:rsidR="00744EA7" w:rsidRPr="004077CF" w:rsidRDefault="008D1590" w:rsidP="009C2FD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</w:tr>
      <w:tr w:rsidR="009C2FD2" w:rsidRPr="004077CF" w:rsidTr="0058199A">
        <w:tc>
          <w:tcPr>
            <w:tcW w:w="742" w:type="dxa"/>
          </w:tcPr>
          <w:p w:rsidR="00744EA7" w:rsidRPr="004077CF" w:rsidRDefault="00744EA7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1255" w:type="dxa"/>
          </w:tcPr>
          <w:p w:rsidR="00744EA7" w:rsidRPr="004077CF" w:rsidRDefault="00744EA7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077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1037" w:type="dxa"/>
          </w:tcPr>
          <w:p w:rsidR="00744EA7" w:rsidRPr="004077CF" w:rsidRDefault="00744EA7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188" w:type="dxa"/>
          </w:tcPr>
          <w:p w:rsidR="00744EA7" w:rsidRPr="004077CF" w:rsidRDefault="0011422F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1131" w:type="dxa"/>
          </w:tcPr>
          <w:p w:rsidR="00744EA7" w:rsidRPr="004077CF" w:rsidRDefault="00744EA7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60" w:type="dxa"/>
          </w:tcPr>
          <w:p w:rsidR="00744EA7" w:rsidRPr="004077CF" w:rsidRDefault="00744EA7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36" w:type="dxa"/>
          </w:tcPr>
          <w:p w:rsidR="00744EA7" w:rsidRPr="004077CF" w:rsidRDefault="009C2FD2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42,3</w:t>
            </w:r>
            <w:r w:rsidR="00744E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0" w:type="dxa"/>
          </w:tcPr>
          <w:p w:rsidR="00744EA7" w:rsidRPr="004077CF" w:rsidRDefault="0011422F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744E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01" w:type="dxa"/>
          </w:tcPr>
          <w:p w:rsidR="00744EA7" w:rsidRPr="004077CF" w:rsidRDefault="00C4139D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873" w:type="dxa"/>
          </w:tcPr>
          <w:p w:rsidR="00744EA7" w:rsidRPr="004077CF" w:rsidRDefault="00C4139D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9C2FD2" w:rsidRPr="004077CF" w:rsidTr="0058199A">
        <w:tc>
          <w:tcPr>
            <w:tcW w:w="742" w:type="dxa"/>
          </w:tcPr>
          <w:p w:rsidR="00744EA7" w:rsidRPr="004077CF" w:rsidRDefault="00744EA7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1255" w:type="dxa"/>
          </w:tcPr>
          <w:p w:rsidR="00744EA7" w:rsidRPr="004077CF" w:rsidRDefault="009C2FD2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Обществознание</w:t>
            </w:r>
          </w:p>
        </w:tc>
        <w:tc>
          <w:tcPr>
            <w:tcW w:w="1037" w:type="dxa"/>
          </w:tcPr>
          <w:p w:rsidR="00744EA7" w:rsidRPr="004077CF" w:rsidRDefault="00744EA7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188" w:type="dxa"/>
          </w:tcPr>
          <w:p w:rsidR="00744EA7" w:rsidRPr="004077CF" w:rsidRDefault="00744EA7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1131" w:type="dxa"/>
          </w:tcPr>
          <w:p w:rsidR="00744EA7" w:rsidRPr="004077CF" w:rsidRDefault="00744EA7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60" w:type="dxa"/>
          </w:tcPr>
          <w:p w:rsidR="00744EA7" w:rsidRPr="004077CF" w:rsidRDefault="00744EA7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36" w:type="dxa"/>
          </w:tcPr>
          <w:p w:rsidR="00744EA7" w:rsidRPr="004077CF" w:rsidRDefault="009C2FD2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744E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0" w:type="dxa"/>
          </w:tcPr>
          <w:p w:rsidR="00744EA7" w:rsidRPr="004077CF" w:rsidRDefault="006C1B15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72,73</w:t>
            </w:r>
            <w:r w:rsidR="009C2FD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01" w:type="dxa"/>
          </w:tcPr>
          <w:p w:rsidR="00744EA7" w:rsidRPr="004077CF" w:rsidRDefault="00C4139D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73" w:type="dxa"/>
          </w:tcPr>
          <w:p w:rsidR="00744EA7" w:rsidRPr="004077CF" w:rsidRDefault="009C2FD2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9C2FD2" w:rsidRPr="004077CF" w:rsidTr="0058199A">
        <w:tc>
          <w:tcPr>
            <w:tcW w:w="742" w:type="dxa"/>
          </w:tcPr>
          <w:p w:rsidR="00744EA7" w:rsidRPr="004077CF" w:rsidRDefault="00744EA7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1255" w:type="dxa"/>
          </w:tcPr>
          <w:p w:rsidR="00744EA7" w:rsidRPr="004077CF" w:rsidRDefault="008D1590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география</w:t>
            </w:r>
          </w:p>
        </w:tc>
        <w:tc>
          <w:tcPr>
            <w:tcW w:w="1037" w:type="dxa"/>
          </w:tcPr>
          <w:p w:rsidR="00744EA7" w:rsidRPr="004077CF" w:rsidRDefault="00744EA7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188" w:type="dxa"/>
          </w:tcPr>
          <w:p w:rsidR="00744EA7" w:rsidRPr="004077CF" w:rsidRDefault="00577261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1131" w:type="dxa"/>
          </w:tcPr>
          <w:p w:rsidR="00744EA7" w:rsidRPr="004077CF" w:rsidRDefault="00744EA7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60" w:type="dxa"/>
          </w:tcPr>
          <w:p w:rsidR="00744EA7" w:rsidRPr="004077CF" w:rsidRDefault="00744EA7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36" w:type="dxa"/>
          </w:tcPr>
          <w:p w:rsidR="00744EA7" w:rsidRPr="004077CF" w:rsidRDefault="00577261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64,28</w:t>
            </w:r>
            <w:r w:rsidR="00744E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0" w:type="dxa"/>
          </w:tcPr>
          <w:p w:rsidR="00744EA7" w:rsidRPr="004077CF" w:rsidRDefault="009A6275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86%</w:t>
            </w:r>
          </w:p>
        </w:tc>
        <w:tc>
          <w:tcPr>
            <w:tcW w:w="901" w:type="dxa"/>
          </w:tcPr>
          <w:p w:rsidR="00744EA7" w:rsidRPr="004077CF" w:rsidRDefault="009A6275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73" w:type="dxa"/>
          </w:tcPr>
          <w:p w:rsidR="00744EA7" w:rsidRPr="004077CF" w:rsidRDefault="00577261" w:rsidP="005819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744EA7" w:rsidRDefault="00744EA7" w:rsidP="00744EA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744EA7" w:rsidRDefault="00C4139D" w:rsidP="00C4139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6-го класса</w:t>
      </w:r>
      <w:r w:rsidRPr="00C4139D">
        <w:rPr>
          <w:rFonts w:ascii="Times New Roman" w:hAnsi="Times New Roman" w:cs="Times New Roman"/>
          <w:sz w:val="24"/>
          <w:szCs w:val="24"/>
        </w:rPr>
        <w:t xml:space="preserve"> приняли участие во Всероссийских проверочных работах по русск</w:t>
      </w:r>
      <w:r w:rsidR="0011422F">
        <w:rPr>
          <w:rFonts w:ascii="Times New Roman" w:hAnsi="Times New Roman" w:cs="Times New Roman"/>
          <w:sz w:val="24"/>
          <w:szCs w:val="24"/>
        </w:rPr>
        <w:t>ому языку, мат</w:t>
      </w:r>
      <w:r w:rsidR="00577261">
        <w:rPr>
          <w:rFonts w:ascii="Times New Roman" w:hAnsi="Times New Roman" w:cs="Times New Roman"/>
          <w:sz w:val="24"/>
          <w:szCs w:val="24"/>
        </w:rPr>
        <w:t>ематике, география</w:t>
      </w:r>
      <w:r w:rsidRPr="00C4139D">
        <w:rPr>
          <w:rFonts w:ascii="Times New Roman" w:hAnsi="Times New Roman" w:cs="Times New Roman"/>
          <w:sz w:val="24"/>
          <w:szCs w:val="24"/>
        </w:rPr>
        <w:t>, обществознанию. Успеваемос</w:t>
      </w:r>
      <w:r>
        <w:rPr>
          <w:rFonts w:ascii="Times New Roman" w:hAnsi="Times New Roman" w:cs="Times New Roman"/>
          <w:sz w:val="24"/>
          <w:szCs w:val="24"/>
        </w:rPr>
        <w:t>ть по этим предметам составила 100%.</w:t>
      </w:r>
    </w:p>
    <w:p w:rsidR="00C4139D" w:rsidRDefault="00C4139D" w:rsidP="00C413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139D" w:rsidRDefault="00C4139D" w:rsidP="00C413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139D" w:rsidRDefault="00C4139D" w:rsidP="00C413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139D" w:rsidRDefault="00C4139D" w:rsidP="00C413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139D" w:rsidRDefault="00C4139D" w:rsidP="00C413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139D" w:rsidRDefault="00C4139D" w:rsidP="00C413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139D" w:rsidRDefault="00C4139D" w:rsidP="00C413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4D0A" w:rsidRDefault="003F4D0A" w:rsidP="00C413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4D0A" w:rsidRDefault="003F4D0A" w:rsidP="00C413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4D0A" w:rsidRDefault="003F4D0A" w:rsidP="00C413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4D0A" w:rsidRDefault="003F4D0A" w:rsidP="00C413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4D0A" w:rsidRDefault="003F4D0A" w:rsidP="00C413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4D0A" w:rsidRDefault="003F4D0A" w:rsidP="00C413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4D0A" w:rsidRDefault="003F4D0A" w:rsidP="00C413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4D0A" w:rsidRDefault="003F4D0A" w:rsidP="00C413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4D0A" w:rsidRDefault="003F4D0A" w:rsidP="00C413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4D0A" w:rsidRDefault="003F4D0A" w:rsidP="00C413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139D" w:rsidRDefault="00C4139D" w:rsidP="00C4139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39D">
        <w:rPr>
          <w:rFonts w:ascii="Times New Roman" w:hAnsi="Times New Roman" w:cs="Times New Roman"/>
          <w:b/>
          <w:sz w:val="24"/>
          <w:szCs w:val="24"/>
        </w:rPr>
        <w:lastRenderedPageBreak/>
        <w:t>Сравнительная таблица качества знаний учащихся ВП</w:t>
      </w:r>
    </w:p>
    <w:p w:rsidR="0058199A" w:rsidRDefault="0058199A" w:rsidP="00C4139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AB2" w:rsidRDefault="00D45AB2" w:rsidP="00C4139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C7D93" w:rsidRDefault="00FC7D93" w:rsidP="00A863A1">
      <w:pPr>
        <w:pStyle w:val="a7"/>
        <w:tabs>
          <w:tab w:val="left" w:pos="29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567" w:rsidRDefault="005C7567" w:rsidP="00A863A1">
      <w:pPr>
        <w:pStyle w:val="a7"/>
        <w:tabs>
          <w:tab w:val="left" w:pos="29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567" w:rsidRDefault="005C7567" w:rsidP="005C7567">
      <w:pPr>
        <w:pStyle w:val="a7"/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знаний учащихся ниже</w:t>
      </w:r>
      <w:r w:rsidRPr="005C7567">
        <w:rPr>
          <w:rFonts w:ascii="Times New Roman" w:hAnsi="Times New Roman" w:cs="Times New Roman"/>
          <w:sz w:val="24"/>
          <w:szCs w:val="24"/>
        </w:rPr>
        <w:t xml:space="preserve"> районных и республиканских показателей по русскому языку</w:t>
      </w:r>
      <w:proofErr w:type="gramStart"/>
      <w:r w:rsidR="00A77554">
        <w:rPr>
          <w:rFonts w:ascii="Times New Roman" w:hAnsi="Times New Roman" w:cs="Times New Roman"/>
          <w:sz w:val="24"/>
          <w:szCs w:val="24"/>
        </w:rPr>
        <w:t xml:space="preserve"> </w:t>
      </w:r>
      <w:r w:rsidRPr="005C756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C7567">
        <w:rPr>
          <w:rFonts w:ascii="Times New Roman" w:hAnsi="Times New Roman" w:cs="Times New Roman"/>
          <w:sz w:val="24"/>
          <w:szCs w:val="24"/>
        </w:rPr>
        <w:t xml:space="preserve"> показатели качества ниже районных и </w:t>
      </w:r>
      <w:r>
        <w:rPr>
          <w:rFonts w:ascii="Times New Roman" w:hAnsi="Times New Roman" w:cs="Times New Roman"/>
          <w:sz w:val="24"/>
          <w:szCs w:val="24"/>
        </w:rPr>
        <w:t>выше</w:t>
      </w:r>
      <w:r w:rsidRPr="005C7567">
        <w:rPr>
          <w:rFonts w:ascii="Times New Roman" w:hAnsi="Times New Roman" w:cs="Times New Roman"/>
          <w:sz w:val="24"/>
          <w:szCs w:val="24"/>
        </w:rPr>
        <w:t xml:space="preserve"> республиканских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7567">
        <w:rPr>
          <w:rFonts w:ascii="Times New Roman" w:hAnsi="Times New Roman" w:cs="Times New Roman"/>
          <w:sz w:val="24"/>
          <w:szCs w:val="24"/>
        </w:rPr>
        <w:t xml:space="preserve">показателей </w:t>
      </w:r>
      <w:r>
        <w:rPr>
          <w:rFonts w:ascii="Times New Roman" w:hAnsi="Times New Roman" w:cs="Times New Roman"/>
          <w:sz w:val="24"/>
          <w:szCs w:val="24"/>
        </w:rPr>
        <w:t>по математике</w:t>
      </w:r>
      <w:r w:rsidRPr="005C7567">
        <w:rPr>
          <w:rFonts w:ascii="Times New Roman" w:hAnsi="Times New Roman" w:cs="Times New Roman"/>
          <w:sz w:val="24"/>
          <w:szCs w:val="24"/>
        </w:rPr>
        <w:t xml:space="preserve">, </w:t>
      </w:r>
      <w:r w:rsidRPr="00A77554">
        <w:rPr>
          <w:rFonts w:ascii="Times New Roman" w:hAnsi="Times New Roman" w:cs="Times New Roman"/>
          <w:sz w:val="24"/>
          <w:szCs w:val="24"/>
        </w:rPr>
        <w:t>по обществознанию</w:t>
      </w:r>
      <w:r w:rsidR="00A77554" w:rsidRPr="00A77554">
        <w:rPr>
          <w:rFonts w:ascii="Times New Roman" w:hAnsi="Times New Roman" w:cs="Times New Roman"/>
          <w:sz w:val="24"/>
          <w:szCs w:val="24"/>
        </w:rPr>
        <w:t xml:space="preserve"> выше районных и республиканских показателей</w:t>
      </w:r>
      <w:r w:rsidRPr="00A77554">
        <w:rPr>
          <w:rFonts w:ascii="Times New Roman" w:hAnsi="Times New Roman" w:cs="Times New Roman"/>
          <w:sz w:val="24"/>
          <w:szCs w:val="24"/>
        </w:rPr>
        <w:t xml:space="preserve">. По географии выше </w:t>
      </w:r>
      <w:r w:rsidR="00A77554" w:rsidRPr="00A77554">
        <w:rPr>
          <w:rFonts w:ascii="Times New Roman" w:hAnsi="Times New Roman" w:cs="Times New Roman"/>
          <w:sz w:val="24"/>
          <w:szCs w:val="24"/>
        </w:rPr>
        <w:t xml:space="preserve">районных и республиканских </w:t>
      </w:r>
      <w:r w:rsidRPr="00A77554">
        <w:rPr>
          <w:rFonts w:ascii="Times New Roman" w:hAnsi="Times New Roman" w:cs="Times New Roman"/>
          <w:sz w:val="24"/>
          <w:szCs w:val="24"/>
        </w:rPr>
        <w:t>показателей.</w:t>
      </w:r>
    </w:p>
    <w:p w:rsidR="00A3150B" w:rsidRDefault="00A3150B" w:rsidP="005C7567">
      <w:pPr>
        <w:pStyle w:val="a7"/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3150B" w:rsidRDefault="00A3150B" w:rsidP="00A3150B">
      <w:pPr>
        <w:pStyle w:val="a7"/>
        <w:tabs>
          <w:tab w:val="left" w:pos="29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50B">
        <w:rPr>
          <w:rFonts w:ascii="Times New Roman" w:hAnsi="Times New Roman" w:cs="Times New Roman"/>
          <w:b/>
          <w:sz w:val="24"/>
          <w:szCs w:val="24"/>
        </w:rPr>
        <w:t>Соответствие отметок за работу и отметок в журнале</w:t>
      </w:r>
    </w:p>
    <w:p w:rsidR="00164A3E" w:rsidRDefault="00164A3E" w:rsidP="00A3150B">
      <w:pPr>
        <w:pStyle w:val="a7"/>
        <w:tabs>
          <w:tab w:val="left" w:pos="29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499"/>
      </w:tblGrid>
      <w:tr w:rsidR="00164A3E" w:rsidTr="00164A3E">
        <w:tc>
          <w:tcPr>
            <w:tcW w:w="2499" w:type="dxa"/>
          </w:tcPr>
          <w:p w:rsidR="00164A3E" w:rsidRPr="00164A3E" w:rsidRDefault="00164A3E" w:rsidP="00A3150B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3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99" w:type="dxa"/>
          </w:tcPr>
          <w:p w:rsidR="00164A3E" w:rsidRPr="00164A3E" w:rsidRDefault="00164A3E" w:rsidP="00A3150B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3E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2499" w:type="dxa"/>
          </w:tcPr>
          <w:p w:rsidR="00164A3E" w:rsidRPr="00164A3E" w:rsidRDefault="00164A3E" w:rsidP="00A3150B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3E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2499" w:type="dxa"/>
          </w:tcPr>
          <w:p w:rsidR="00164A3E" w:rsidRPr="00164A3E" w:rsidRDefault="00164A3E" w:rsidP="00A3150B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3E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</w:tr>
      <w:tr w:rsidR="00164A3E" w:rsidTr="00164A3E">
        <w:tc>
          <w:tcPr>
            <w:tcW w:w="2499" w:type="dxa"/>
          </w:tcPr>
          <w:p w:rsidR="00164A3E" w:rsidRPr="00164A3E" w:rsidRDefault="00164A3E" w:rsidP="00A3150B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99" w:type="dxa"/>
          </w:tcPr>
          <w:p w:rsidR="00164A3E" w:rsidRPr="00164A3E" w:rsidRDefault="0011422F" w:rsidP="00A3150B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2499" w:type="dxa"/>
          </w:tcPr>
          <w:p w:rsidR="00164A3E" w:rsidRPr="00164A3E" w:rsidRDefault="0011422F" w:rsidP="00A3150B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4/50%</w:t>
            </w:r>
          </w:p>
        </w:tc>
        <w:tc>
          <w:tcPr>
            <w:tcW w:w="2499" w:type="dxa"/>
          </w:tcPr>
          <w:p w:rsidR="00164A3E" w:rsidRPr="00164A3E" w:rsidRDefault="0011422F" w:rsidP="00A3150B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4/50%</w:t>
            </w:r>
          </w:p>
        </w:tc>
      </w:tr>
      <w:tr w:rsidR="00164A3E" w:rsidTr="00164A3E">
        <w:tc>
          <w:tcPr>
            <w:tcW w:w="2499" w:type="dxa"/>
          </w:tcPr>
          <w:p w:rsidR="00164A3E" w:rsidRPr="00164A3E" w:rsidRDefault="00164A3E" w:rsidP="00A3150B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99" w:type="dxa"/>
          </w:tcPr>
          <w:p w:rsidR="00164A3E" w:rsidRPr="00164A3E" w:rsidRDefault="0011422F" w:rsidP="00A3150B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2499" w:type="dxa"/>
          </w:tcPr>
          <w:p w:rsidR="00164A3E" w:rsidRPr="00164A3E" w:rsidRDefault="0011422F" w:rsidP="00A3150B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7/70%</w:t>
            </w:r>
          </w:p>
        </w:tc>
        <w:tc>
          <w:tcPr>
            <w:tcW w:w="2499" w:type="dxa"/>
          </w:tcPr>
          <w:p w:rsidR="00164A3E" w:rsidRPr="00164A3E" w:rsidRDefault="0011422F" w:rsidP="00A3150B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3/30%</w:t>
            </w:r>
          </w:p>
        </w:tc>
      </w:tr>
      <w:tr w:rsidR="00164A3E" w:rsidTr="00164A3E">
        <w:tc>
          <w:tcPr>
            <w:tcW w:w="2499" w:type="dxa"/>
          </w:tcPr>
          <w:p w:rsidR="00164A3E" w:rsidRPr="00164A3E" w:rsidRDefault="00164A3E" w:rsidP="00A3150B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99" w:type="dxa"/>
          </w:tcPr>
          <w:p w:rsidR="00164A3E" w:rsidRPr="00164A3E" w:rsidRDefault="002B471C" w:rsidP="00A3150B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1590">
              <w:rPr>
                <w:rFonts w:ascii="Times New Roman" w:hAnsi="Times New Roman" w:cs="Times New Roman"/>
                <w:sz w:val="24"/>
                <w:szCs w:val="24"/>
              </w:rPr>
              <w:t>/18,18%</w:t>
            </w:r>
          </w:p>
        </w:tc>
        <w:tc>
          <w:tcPr>
            <w:tcW w:w="2499" w:type="dxa"/>
          </w:tcPr>
          <w:p w:rsidR="00164A3E" w:rsidRPr="00164A3E" w:rsidRDefault="002B471C" w:rsidP="00A3150B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D1590">
              <w:rPr>
                <w:rFonts w:ascii="Times New Roman" w:hAnsi="Times New Roman" w:cs="Times New Roman"/>
                <w:sz w:val="24"/>
                <w:szCs w:val="24"/>
              </w:rPr>
              <w:t>/63,64%</w:t>
            </w:r>
          </w:p>
        </w:tc>
        <w:tc>
          <w:tcPr>
            <w:tcW w:w="2499" w:type="dxa"/>
          </w:tcPr>
          <w:p w:rsidR="00164A3E" w:rsidRPr="00164A3E" w:rsidRDefault="002B471C" w:rsidP="00A3150B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1590">
              <w:rPr>
                <w:rFonts w:ascii="Times New Roman" w:hAnsi="Times New Roman" w:cs="Times New Roman"/>
                <w:sz w:val="24"/>
                <w:szCs w:val="24"/>
              </w:rPr>
              <w:t>/18,18%</w:t>
            </w:r>
          </w:p>
        </w:tc>
      </w:tr>
      <w:tr w:rsidR="00164A3E" w:rsidTr="00164A3E">
        <w:tc>
          <w:tcPr>
            <w:tcW w:w="2499" w:type="dxa"/>
          </w:tcPr>
          <w:p w:rsidR="00164A3E" w:rsidRPr="00164A3E" w:rsidRDefault="00164A3E" w:rsidP="00A3150B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</w:t>
            </w:r>
            <w:r w:rsidR="000F29E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рафия</w:t>
            </w:r>
          </w:p>
        </w:tc>
        <w:tc>
          <w:tcPr>
            <w:tcW w:w="2499" w:type="dxa"/>
          </w:tcPr>
          <w:p w:rsidR="00164A3E" w:rsidRPr="00164A3E" w:rsidRDefault="00577261" w:rsidP="00A3150B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3/50%</w:t>
            </w:r>
          </w:p>
        </w:tc>
        <w:tc>
          <w:tcPr>
            <w:tcW w:w="2499" w:type="dxa"/>
          </w:tcPr>
          <w:p w:rsidR="00164A3E" w:rsidRPr="00164A3E" w:rsidRDefault="00577261" w:rsidP="00A3150B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3/50%</w:t>
            </w:r>
          </w:p>
        </w:tc>
        <w:tc>
          <w:tcPr>
            <w:tcW w:w="2499" w:type="dxa"/>
          </w:tcPr>
          <w:p w:rsidR="00164A3E" w:rsidRPr="00164A3E" w:rsidRDefault="00577261" w:rsidP="00A3150B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</w:tr>
    </w:tbl>
    <w:p w:rsidR="00AD2ED7" w:rsidRDefault="00AD2ED7" w:rsidP="00A3150B">
      <w:pPr>
        <w:pStyle w:val="a7"/>
        <w:tabs>
          <w:tab w:val="left" w:pos="2977"/>
        </w:tabs>
        <w:jc w:val="center"/>
      </w:pPr>
    </w:p>
    <w:p w:rsidR="00A3150B" w:rsidRDefault="00AD2ED7" w:rsidP="00A3150B">
      <w:pPr>
        <w:pStyle w:val="a7"/>
        <w:tabs>
          <w:tab w:val="left" w:pos="29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ED7">
        <w:rPr>
          <w:rFonts w:ascii="Times New Roman" w:hAnsi="Times New Roman" w:cs="Times New Roman"/>
          <w:b/>
          <w:sz w:val="24"/>
          <w:szCs w:val="24"/>
        </w:rPr>
        <w:t>Организованно прошли Всероссийские проверочные работы в 7 классе</w:t>
      </w:r>
    </w:p>
    <w:p w:rsidR="00AD2ED7" w:rsidRDefault="00AD2ED7" w:rsidP="00A3150B">
      <w:pPr>
        <w:pStyle w:val="a7"/>
        <w:tabs>
          <w:tab w:val="left" w:pos="29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ED7" w:rsidRDefault="00AD2ED7" w:rsidP="00A3150B">
      <w:pPr>
        <w:pStyle w:val="a7"/>
        <w:tabs>
          <w:tab w:val="left" w:pos="29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ВПР</w:t>
      </w: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736"/>
        <w:gridCol w:w="1654"/>
        <w:gridCol w:w="999"/>
        <w:gridCol w:w="1188"/>
        <w:gridCol w:w="1032"/>
        <w:gridCol w:w="1128"/>
        <w:gridCol w:w="835"/>
        <w:gridCol w:w="923"/>
        <w:gridCol w:w="850"/>
        <w:gridCol w:w="828"/>
      </w:tblGrid>
      <w:tr w:rsidR="006C1B15" w:rsidRPr="004077CF" w:rsidTr="0011422F">
        <w:trPr>
          <w:trHeight w:val="405"/>
        </w:trPr>
        <w:tc>
          <w:tcPr>
            <w:tcW w:w="742" w:type="dxa"/>
            <w:vMerge w:val="restart"/>
          </w:tcPr>
          <w:p w:rsidR="00AD2ED7" w:rsidRPr="004077CF" w:rsidRDefault="00AD2ED7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077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Класс</w:t>
            </w:r>
          </w:p>
        </w:tc>
        <w:tc>
          <w:tcPr>
            <w:tcW w:w="1255" w:type="dxa"/>
            <w:vMerge w:val="restart"/>
          </w:tcPr>
          <w:p w:rsidR="00AD2ED7" w:rsidRPr="004077CF" w:rsidRDefault="00AD2ED7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077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Предмет</w:t>
            </w:r>
          </w:p>
        </w:tc>
        <w:tc>
          <w:tcPr>
            <w:tcW w:w="1037" w:type="dxa"/>
            <w:vMerge w:val="restart"/>
          </w:tcPr>
          <w:p w:rsidR="00AD2ED7" w:rsidRPr="004077CF" w:rsidRDefault="00AD2ED7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Кол-во классов</w:t>
            </w:r>
          </w:p>
        </w:tc>
        <w:tc>
          <w:tcPr>
            <w:tcW w:w="1188" w:type="dxa"/>
            <w:vMerge w:val="restart"/>
          </w:tcPr>
          <w:p w:rsidR="00AD2ED7" w:rsidRPr="004077CF" w:rsidRDefault="00AD2ED7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Ко-во участников ВПР</w:t>
            </w:r>
          </w:p>
        </w:tc>
        <w:tc>
          <w:tcPr>
            <w:tcW w:w="2391" w:type="dxa"/>
            <w:gridSpan w:val="2"/>
          </w:tcPr>
          <w:p w:rsidR="00AD2ED7" w:rsidRDefault="00AD2ED7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Успеваемост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  <w:p w:rsidR="00AD2ED7" w:rsidRPr="004077CF" w:rsidRDefault="00AD2ED7" w:rsidP="0011422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6" w:type="dxa"/>
            <w:gridSpan w:val="2"/>
          </w:tcPr>
          <w:p w:rsidR="00AD2ED7" w:rsidRPr="004077CF" w:rsidRDefault="00AD2ED7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Качество</w:t>
            </w:r>
          </w:p>
        </w:tc>
        <w:tc>
          <w:tcPr>
            <w:tcW w:w="1774" w:type="dxa"/>
            <w:gridSpan w:val="2"/>
          </w:tcPr>
          <w:p w:rsidR="00AD2ED7" w:rsidRPr="004077CF" w:rsidRDefault="00AD2ED7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оценка</w:t>
            </w:r>
          </w:p>
        </w:tc>
      </w:tr>
      <w:tr w:rsidR="00611BC8" w:rsidTr="0011422F">
        <w:trPr>
          <w:trHeight w:val="280"/>
        </w:trPr>
        <w:tc>
          <w:tcPr>
            <w:tcW w:w="742" w:type="dxa"/>
            <w:vMerge/>
          </w:tcPr>
          <w:p w:rsidR="00AD2ED7" w:rsidRPr="004077CF" w:rsidRDefault="00AD2ED7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55" w:type="dxa"/>
            <w:vMerge/>
          </w:tcPr>
          <w:p w:rsidR="00AD2ED7" w:rsidRPr="004077CF" w:rsidRDefault="00AD2ED7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037" w:type="dxa"/>
            <w:vMerge/>
          </w:tcPr>
          <w:p w:rsidR="00AD2ED7" w:rsidRDefault="00AD2ED7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188" w:type="dxa"/>
            <w:vMerge/>
          </w:tcPr>
          <w:p w:rsidR="00AD2ED7" w:rsidRDefault="00AD2ED7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131" w:type="dxa"/>
          </w:tcPr>
          <w:p w:rsidR="00AD2ED7" w:rsidRDefault="00AD2ED7" w:rsidP="0011422F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2020-2021</w:t>
            </w:r>
          </w:p>
        </w:tc>
        <w:tc>
          <w:tcPr>
            <w:tcW w:w="1260" w:type="dxa"/>
          </w:tcPr>
          <w:p w:rsidR="00AD2ED7" w:rsidRDefault="00AD2ED7" w:rsidP="0011422F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2021-2022</w:t>
            </w:r>
          </w:p>
        </w:tc>
        <w:tc>
          <w:tcPr>
            <w:tcW w:w="836" w:type="dxa"/>
          </w:tcPr>
          <w:p w:rsidR="00AD2ED7" w:rsidRDefault="00AD2ED7" w:rsidP="0011422F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2020-2021</w:t>
            </w:r>
          </w:p>
        </w:tc>
        <w:tc>
          <w:tcPr>
            <w:tcW w:w="950" w:type="dxa"/>
          </w:tcPr>
          <w:p w:rsidR="00AD2ED7" w:rsidRDefault="00AD2ED7" w:rsidP="0011422F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2021-2022</w:t>
            </w:r>
          </w:p>
        </w:tc>
        <w:tc>
          <w:tcPr>
            <w:tcW w:w="901" w:type="dxa"/>
          </w:tcPr>
          <w:p w:rsidR="00AD2ED7" w:rsidRDefault="00AD2ED7" w:rsidP="0011422F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2020-2021</w:t>
            </w:r>
          </w:p>
        </w:tc>
        <w:tc>
          <w:tcPr>
            <w:tcW w:w="873" w:type="dxa"/>
          </w:tcPr>
          <w:p w:rsidR="00AD2ED7" w:rsidRDefault="00AD2ED7" w:rsidP="0011422F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2021-2022</w:t>
            </w:r>
          </w:p>
        </w:tc>
      </w:tr>
      <w:tr w:rsidR="00611BC8" w:rsidRPr="004077CF" w:rsidTr="0011422F">
        <w:tc>
          <w:tcPr>
            <w:tcW w:w="742" w:type="dxa"/>
          </w:tcPr>
          <w:p w:rsidR="00AD2ED7" w:rsidRPr="004077CF" w:rsidRDefault="00AD2ED7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1255" w:type="dxa"/>
          </w:tcPr>
          <w:p w:rsidR="00AD2ED7" w:rsidRPr="004077CF" w:rsidRDefault="00AD2ED7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077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Русский </w:t>
            </w:r>
          </w:p>
        </w:tc>
        <w:tc>
          <w:tcPr>
            <w:tcW w:w="1037" w:type="dxa"/>
          </w:tcPr>
          <w:p w:rsidR="00AD2ED7" w:rsidRPr="004077CF" w:rsidRDefault="00AD2ED7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188" w:type="dxa"/>
          </w:tcPr>
          <w:p w:rsidR="00AD2ED7" w:rsidRPr="004077CF" w:rsidRDefault="003C2716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1131" w:type="dxa"/>
          </w:tcPr>
          <w:p w:rsidR="00AD2ED7" w:rsidRPr="004077CF" w:rsidRDefault="00AD2ED7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60" w:type="dxa"/>
          </w:tcPr>
          <w:p w:rsidR="00AD2ED7" w:rsidRPr="004077CF" w:rsidRDefault="00AD2ED7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36" w:type="dxa"/>
          </w:tcPr>
          <w:p w:rsidR="00AD2ED7" w:rsidRPr="004077CF" w:rsidRDefault="007655C3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42,86%</w:t>
            </w:r>
          </w:p>
        </w:tc>
        <w:tc>
          <w:tcPr>
            <w:tcW w:w="950" w:type="dxa"/>
          </w:tcPr>
          <w:p w:rsidR="00AD2ED7" w:rsidRPr="004077CF" w:rsidRDefault="003C2716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46,67</w:t>
            </w:r>
            <w:r w:rsidR="00AD2ED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01" w:type="dxa"/>
          </w:tcPr>
          <w:p w:rsidR="00AD2ED7" w:rsidRPr="004077CF" w:rsidRDefault="00AD2ED7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873" w:type="dxa"/>
          </w:tcPr>
          <w:p w:rsidR="00AD2ED7" w:rsidRPr="004077CF" w:rsidRDefault="007655C3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</w:tr>
      <w:tr w:rsidR="00611BC8" w:rsidRPr="004077CF" w:rsidTr="0011422F">
        <w:tc>
          <w:tcPr>
            <w:tcW w:w="742" w:type="dxa"/>
          </w:tcPr>
          <w:p w:rsidR="00AD2ED7" w:rsidRPr="004077CF" w:rsidRDefault="00AD2ED7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1255" w:type="dxa"/>
          </w:tcPr>
          <w:p w:rsidR="00AD2ED7" w:rsidRPr="004077CF" w:rsidRDefault="00AD2ED7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077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1037" w:type="dxa"/>
          </w:tcPr>
          <w:p w:rsidR="00AD2ED7" w:rsidRPr="004077CF" w:rsidRDefault="00AD2ED7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188" w:type="dxa"/>
          </w:tcPr>
          <w:p w:rsidR="00AD2ED7" w:rsidRPr="004077CF" w:rsidRDefault="0022653C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</w:t>
            </w:r>
          </w:p>
        </w:tc>
        <w:tc>
          <w:tcPr>
            <w:tcW w:w="1131" w:type="dxa"/>
          </w:tcPr>
          <w:p w:rsidR="00AD2ED7" w:rsidRPr="004077CF" w:rsidRDefault="00AD2ED7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60" w:type="dxa"/>
          </w:tcPr>
          <w:p w:rsidR="00AD2ED7" w:rsidRPr="004077CF" w:rsidRDefault="00AD2ED7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36" w:type="dxa"/>
          </w:tcPr>
          <w:p w:rsidR="00AD2ED7" w:rsidRPr="004077CF" w:rsidRDefault="003C2716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42,76%</w:t>
            </w:r>
          </w:p>
        </w:tc>
        <w:tc>
          <w:tcPr>
            <w:tcW w:w="950" w:type="dxa"/>
          </w:tcPr>
          <w:p w:rsidR="00AD2ED7" w:rsidRPr="004077CF" w:rsidRDefault="0022653C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57,14</w:t>
            </w:r>
            <w:r w:rsidR="00EB4F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01" w:type="dxa"/>
          </w:tcPr>
          <w:p w:rsidR="00AD2ED7" w:rsidRPr="004077CF" w:rsidRDefault="00AD2ED7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873" w:type="dxa"/>
          </w:tcPr>
          <w:p w:rsidR="00AD2ED7" w:rsidRPr="004077CF" w:rsidRDefault="003C2716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611BC8" w:rsidRPr="004077CF" w:rsidTr="0011422F">
        <w:tc>
          <w:tcPr>
            <w:tcW w:w="742" w:type="dxa"/>
          </w:tcPr>
          <w:p w:rsidR="00AD2ED7" w:rsidRPr="004077CF" w:rsidRDefault="00AD2ED7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1255" w:type="dxa"/>
          </w:tcPr>
          <w:p w:rsidR="00AD2ED7" w:rsidRPr="004077CF" w:rsidRDefault="00FB02EE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География </w:t>
            </w:r>
          </w:p>
        </w:tc>
        <w:tc>
          <w:tcPr>
            <w:tcW w:w="1037" w:type="dxa"/>
          </w:tcPr>
          <w:p w:rsidR="00AD2ED7" w:rsidRPr="004077CF" w:rsidRDefault="00AD2ED7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188" w:type="dxa"/>
          </w:tcPr>
          <w:p w:rsidR="00AD2ED7" w:rsidRPr="004077CF" w:rsidRDefault="009A50D9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</w:t>
            </w:r>
          </w:p>
        </w:tc>
        <w:tc>
          <w:tcPr>
            <w:tcW w:w="1131" w:type="dxa"/>
          </w:tcPr>
          <w:p w:rsidR="00AD2ED7" w:rsidRPr="004077CF" w:rsidRDefault="00AD2ED7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60" w:type="dxa"/>
          </w:tcPr>
          <w:p w:rsidR="00AD2ED7" w:rsidRPr="004077CF" w:rsidRDefault="00AD2ED7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36" w:type="dxa"/>
          </w:tcPr>
          <w:p w:rsidR="00AD2ED7" w:rsidRPr="004077CF" w:rsidRDefault="009A50D9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78%</w:t>
            </w:r>
          </w:p>
        </w:tc>
        <w:tc>
          <w:tcPr>
            <w:tcW w:w="950" w:type="dxa"/>
          </w:tcPr>
          <w:p w:rsidR="00AD2ED7" w:rsidRPr="004077CF" w:rsidRDefault="009F29DA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EB4F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01" w:type="dxa"/>
          </w:tcPr>
          <w:p w:rsidR="00AD2ED7" w:rsidRPr="004077CF" w:rsidRDefault="009F29DA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873" w:type="dxa"/>
          </w:tcPr>
          <w:p w:rsidR="00AD2ED7" w:rsidRPr="004077CF" w:rsidRDefault="009F29DA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611BC8" w:rsidRPr="004077CF" w:rsidTr="0011422F">
        <w:tc>
          <w:tcPr>
            <w:tcW w:w="742" w:type="dxa"/>
          </w:tcPr>
          <w:p w:rsidR="00AD2ED7" w:rsidRPr="004077CF" w:rsidRDefault="00AD2ED7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1255" w:type="dxa"/>
          </w:tcPr>
          <w:p w:rsidR="00AD2ED7" w:rsidRPr="004077CF" w:rsidRDefault="00FB02EE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</w:t>
            </w:r>
          </w:p>
        </w:tc>
        <w:tc>
          <w:tcPr>
            <w:tcW w:w="1037" w:type="dxa"/>
          </w:tcPr>
          <w:p w:rsidR="00AD2ED7" w:rsidRPr="004077CF" w:rsidRDefault="00AD2ED7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188" w:type="dxa"/>
          </w:tcPr>
          <w:p w:rsidR="00AD2ED7" w:rsidRPr="004077CF" w:rsidRDefault="003C2716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</w:t>
            </w:r>
          </w:p>
        </w:tc>
        <w:tc>
          <w:tcPr>
            <w:tcW w:w="1131" w:type="dxa"/>
          </w:tcPr>
          <w:p w:rsidR="00AD2ED7" w:rsidRPr="004077CF" w:rsidRDefault="00AD2ED7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60" w:type="dxa"/>
          </w:tcPr>
          <w:p w:rsidR="00AD2ED7" w:rsidRPr="004077CF" w:rsidRDefault="00AD2ED7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36" w:type="dxa"/>
          </w:tcPr>
          <w:p w:rsidR="00AD2ED7" w:rsidRPr="004077CF" w:rsidRDefault="007655C3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37,5%</w:t>
            </w:r>
          </w:p>
        </w:tc>
        <w:tc>
          <w:tcPr>
            <w:tcW w:w="950" w:type="dxa"/>
          </w:tcPr>
          <w:p w:rsidR="00AD2ED7" w:rsidRPr="004077CF" w:rsidRDefault="003C2716" w:rsidP="0022653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41,67 </w:t>
            </w:r>
            <w:r w:rsidR="00EB4F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01" w:type="dxa"/>
          </w:tcPr>
          <w:p w:rsidR="00AD2ED7" w:rsidRPr="004077CF" w:rsidRDefault="007655C3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3,12</w:t>
            </w:r>
          </w:p>
        </w:tc>
        <w:tc>
          <w:tcPr>
            <w:tcW w:w="873" w:type="dxa"/>
          </w:tcPr>
          <w:p w:rsidR="00AD2ED7" w:rsidRPr="004077CF" w:rsidRDefault="007655C3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</w:tr>
      <w:tr w:rsidR="006C1B15" w:rsidRPr="004077CF" w:rsidTr="0011422F">
        <w:tc>
          <w:tcPr>
            <w:tcW w:w="742" w:type="dxa"/>
          </w:tcPr>
          <w:p w:rsidR="006C1B15" w:rsidRDefault="006C1B15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1255" w:type="dxa"/>
          </w:tcPr>
          <w:p w:rsidR="006C1B15" w:rsidRDefault="006C1B15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Обществознание</w:t>
            </w:r>
          </w:p>
        </w:tc>
        <w:tc>
          <w:tcPr>
            <w:tcW w:w="1037" w:type="dxa"/>
          </w:tcPr>
          <w:p w:rsidR="006C1B15" w:rsidRDefault="006C1B15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188" w:type="dxa"/>
          </w:tcPr>
          <w:p w:rsidR="006C1B15" w:rsidRDefault="0022653C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</w:t>
            </w:r>
          </w:p>
        </w:tc>
        <w:tc>
          <w:tcPr>
            <w:tcW w:w="1131" w:type="dxa"/>
          </w:tcPr>
          <w:p w:rsidR="006C1B15" w:rsidRDefault="0022653C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60" w:type="dxa"/>
          </w:tcPr>
          <w:p w:rsidR="006C1B15" w:rsidRDefault="0022653C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36" w:type="dxa"/>
          </w:tcPr>
          <w:p w:rsidR="006C1B15" w:rsidRPr="004077CF" w:rsidRDefault="003C2716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85,71%</w:t>
            </w:r>
          </w:p>
        </w:tc>
        <w:tc>
          <w:tcPr>
            <w:tcW w:w="950" w:type="dxa"/>
          </w:tcPr>
          <w:p w:rsidR="006C1B15" w:rsidRDefault="0022653C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57,14</w:t>
            </w:r>
            <w:r w:rsidR="006C1B1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01" w:type="dxa"/>
          </w:tcPr>
          <w:p w:rsidR="006C1B15" w:rsidRPr="004077CF" w:rsidRDefault="003C2716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873" w:type="dxa"/>
          </w:tcPr>
          <w:p w:rsidR="006C1B15" w:rsidRPr="004077CF" w:rsidRDefault="003C2716" w:rsidP="0011422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</w:tbl>
    <w:p w:rsidR="00AD2ED7" w:rsidRDefault="00AD2ED7" w:rsidP="00A3150B">
      <w:pPr>
        <w:pStyle w:val="a7"/>
        <w:tabs>
          <w:tab w:val="left" w:pos="29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716" w:rsidRPr="003C2716" w:rsidRDefault="003C2716" w:rsidP="003C2716">
      <w:pPr>
        <w:pStyle w:val="a7"/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C2716">
        <w:rPr>
          <w:rFonts w:ascii="Times New Roman" w:hAnsi="Times New Roman" w:cs="Times New Roman"/>
          <w:sz w:val="24"/>
          <w:szCs w:val="24"/>
        </w:rPr>
        <w:t>Учащиеся 7-х классов приняли участие во Всероссийских проверочных работах по русскому</w:t>
      </w:r>
    </w:p>
    <w:p w:rsidR="003C2716" w:rsidRPr="003C2716" w:rsidRDefault="003C2716" w:rsidP="003C2716">
      <w:pPr>
        <w:pStyle w:val="a7"/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C2716">
        <w:rPr>
          <w:rFonts w:ascii="Times New Roman" w:hAnsi="Times New Roman" w:cs="Times New Roman"/>
          <w:sz w:val="24"/>
          <w:szCs w:val="24"/>
        </w:rPr>
        <w:t>языку,</w:t>
      </w:r>
      <w:r>
        <w:rPr>
          <w:rFonts w:ascii="Times New Roman" w:hAnsi="Times New Roman" w:cs="Times New Roman"/>
          <w:sz w:val="24"/>
          <w:szCs w:val="24"/>
        </w:rPr>
        <w:t xml:space="preserve"> математике, </w:t>
      </w:r>
      <w:r w:rsidRPr="003C2716">
        <w:rPr>
          <w:rFonts w:ascii="Times New Roman" w:hAnsi="Times New Roman" w:cs="Times New Roman"/>
          <w:sz w:val="24"/>
          <w:szCs w:val="24"/>
        </w:rPr>
        <w:t>географии, обще</w:t>
      </w:r>
      <w:r>
        <w:rPr>
          <w:rFonts w:ascii="Times New Roman" w:hAnsi="Times New Roman" w:cs="Times New Roman"/>
          <w:sz w:val="24"/>
          <w:szCs w:val="24"/>
        </w:rPr>
        <w:t xml:space="preserve">ствознанию и английскому </w:t>
      </w:r>
      <w:r w:rsidRPr="003C2716">
        <w:rPr>
          <w:rFonts w:ascii="Times New Roman" w:hAnsi="Times New Roman" w:cs="Times New Roman"/>
          <w:sz w:val="24"/>
          <w:szCs w:val="24"/>
        </w:rPr>
        <w:t>языку. Успеваемость по английскому языку, обществознанию,</w:t>
      </w:r>
      <w:r>
        <w:rPr>
          <w:rFonts w:ascii="Times New Roman" w:hAnsi="Times New Roman" w:cs="Times New Roman"/>
          <w:sz w:val="24"/>
          <w:szCs w:val="24"/>
        </w:rPr>
        <w:t xml:space="preserve"> математике, географии </w:t>
      </w:r>
      <w:r w:rsidRPr="003C2716">
        <w:rPr>
          <w:rFonts w:ascii="Times New Roman" w:hAnsi="Times New Roman" w:cs="Times New Roman"/>
          <w:sz w:val="24"/>
          <w:szCs w:val="24"/>
        </w:rPr>
        <w:t>составила 100</w:t>
      </w:r>
      <w:r w:rsidR="008F107C">
        <w:rPr>
          <w:rFonts w:ascii="Times New Roman" w:hAnsi="Times New Roman" w:cs="Times New Roman"/>
          <w:sz w:val="24"/>
          <w:szCs w:val="24"/>
        </w:rPr>
        <w:t xml:space="preserve">%. </w:t>
      </w:r>
      <w:r w:rsidRPr="003C2716">
        <w:rPr>
          <w:rFonts w:ascii="Times New Roman" w:hAnsi="Times New Roman" w:cs="Times New Roman"/>
          <w:sz w:val="24"/>
          <w:szCs w:val="24"/>
        </w:rPr>
        <w:t>Высокие</w:t>
      </w:r>
    </w:p>
    <w:p w:rsidR="003C2716" w:rsidRDefault="003C2716" w:rsidP="003C2716">
      <w:pPr>
        <w:pStyle w:val="a7"/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C2716">
        <w:rPr>
          <w:rFonts w:ascii="Times New Roman" w:hAnsi="Times New Roman" w:cs="Times New Roman"/>
          <w:sz w:val="24"/>
          <w:szCs w:val="24"/>
        </w:rPr>
        <w:t>показатели качества знаний учащиеся 7 кл</w:t>
      </w:r>
      <w:r w:rsidR="007B5F5F">
        <w:rPr>
          <w:rFonts w:ascii="Times New Roman" w:hAnsi="Times New Roman" w:cs="Times New Roman"/>
          <w:sz w:val="24"/>
          <w:szCs w:val="24"/>
        </w:rPr>
        <w:t xml:space="preserve">ассов показали по географии -75 %. </w:t>
      </w:r>
      <w:r w:rsidRPr="003C2716">
        <w:rPr>
          <w:rFonts w:ascii="Times New Roman" w:hAnsi="Times New Roman" w:cs="Times New Roman"/>
          <w:sz w:val="24"/>
          <w:szCs w:val="24"/>
        </w:rPr>
        <w:t>Низкие показатели показал</w:t>
      </w:r>
      <w:r w:rsidR="007B5F5F">
        <w:rPr>
          <w:rFonts w:ascii="Times New Roman" w:hAnsi="Times New Roman" w:cs="Times New Roman"/>
          <w:sz w:val="24"/>
          <w:szCs w:val="24"/>
        </w:rPr>
        <w:t>и учащиеся 7 класса по английскому языку 41,67</w:t>
      </w:r>
      <w:r w:rsidRPr="003C2716">
        <w:rPr>
          <w:rFonts w:ascii="Times New Roman" w:hAnsi="Times New Roman" w:cs="Times New Roman"/>
          <w:sz w:val="24"/>
          <w:szCs w:val="24"/>
        </w:rPr>
        <w:t>%</w:t>
      </w:r>
    </w:p>
    <w:p w:rsidR="003F4D0A" w:rsidRDefault="003F4D0A" w:rsidP="009F29DA">
      <w:pPr>
        <w:pStyle w:val="a7"/>
        <w:tabs>
          <w:tab w:val="left" w:pos="29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4D0A" w:rsidRDefault="003F4D0A" w:rsidP="009F29DA">
      <w:pPr>
        <w:pStyle w:val="a7"/>
        <w:tabs>
          <w:tab w:val="left" w:pos="29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4D0A" w:rsidRDefault="003F4D0A" w:rsidP="009F29DA">
      <w:pPr>
        <w:pStyle w:val="a7"/>
        <w:tabs>
          <w:tab w:val="left" w:pos="29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9DA" w:rsidRDefault="009F29DA" w:rsidP="009F29DA">
      <w:pPr>
        <w:pStyle w:val="a7"/>
        <w:tabs>
          <w:tab w:val="left" w:pos="29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50B">
        <w:rPr>
          <w:rFonts w:ascii="Times New Roman" w:hAnsi="Times New Roman" w:cs="Times New Roman"/>
          <w:b/>
          <w:sz w:val="24"/>
          <w:szCs w:val="24"/>
        </w:rPr>
        <w:lastRenderedPageBreak/>
        <w:t>Соответствие отметок за работу и отметок в журнале</w:t>
      </w:r>
    </w:p>
    <w:p w:rsidR="009F29DA" w:rsidRDefault="009F29DA" w:rsidP="009F29DA">
      <w:pPr>
        <w:pStyle w:val="a7"/>
        <w:tabs>
          <w:tab w:val="left" w:pos="29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499"/>
      </w:tblGrid>
      <w:tr w:rsidR="009F29DA" w:rsidTr="00474646">
        <w:tc>
          <w:tcPr>
            <w:tcW w:w="2499" w:type="dxa"/>
          </w:tcPr>
          <w:p w:rsidR="009F29DA" w:rsidRPr="00164A3E" w:rsidRDefault="009F29DA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3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99" w:type="dxa"/>
          </w:tcPr>
          <w:p w:rsidR="009F29DA" w:rsidRPr="00164A3E" w:rsidRDefault="009F29DA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3E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2499" w:type="dxa"/>
          </w:tcPr>
          <w:p w:rsidR="009F29DA" w:rsidRPr="00164A3E" w:rsidRDefault="009F29DA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3E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2499" w:type="dxa"/>
          </w:tcPr>
          <w:p w:rsidR="009F29DA" w:rsidRPr="00164A3E" w:rsidRDefault="009F29DA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3E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</w:tr>
      <w:tr w:rsidR="009F29DA" w:rsidTr="00474646">
        <w:tc>
          <w:tcPr>
            <w:tcW w:w="2499" w:type="dxa"/>
          </w:tcPr>
          <w:p w:rsidR="009F29DA" w:rsidRPr="00164A3E" w:rsidRDefault="009F29DA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99" w:type="dxa"/>
          </w:tcPr>
          <w:p w:rsidR="009F29DA" w:rsidRPr="00164A3E" w:rsidRDefault="00E46403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2499" w:type="dxa"/>
          </w:tcPr>
          <w:p w:rsidR="009F29DA" w:rsidRPr="00164A3E" w:rsidRDefault="00E46403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13/86,67%</w:t>
            </w:r>
          </w:p>
        </w:tc>
        <w:tc>
          <w:tcPr>
            <w:tcW w:w="2499" w:type="dxa"/>
          </w:tcPr>
          <w:p w:rsidR="009F29DA" w:rsidRPr="00164A3E" w:rsidRDefault="00E46403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2/13,33%</w:t>
            </w:r>
          </w:p>
        </w:tc>
      </w:tr>
      <w:tr w:rsidR="009F29DA" w:rsidTr="00474646">
        <w:tc>
          <w:tcPr>
            <w:tcW w:w="2499" w:type="dxa"/>
          </w:tcPr>
          <w:p w:rsidR="009F29DA" w:rsidRPr="00164A3E" w:rsidRDefault="009F29DA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99" w:type="dxa"/>
          </w:tcPr>
          <w:p w:rsidR="009F29DA" w:rsidRPr="00164A3E" w:rsidRDefault="009F29DA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2499" w:type="dxa"/>
          </w:tcPr>
          <w:p w:rsidR="009F29DA" w:rsidRPr="00164A3E" w:rsidRDefault="009F29DA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14/100%</w:t>
            </w:r>
          </w:p>
        </w:tc>
        <w:tc>
          <w:tcPr>
            <w:tcW w:w="2499" w:type="dxa"/>
          </w:tcPr>
          <w:p w:rsidR="009F29DA" w:rsidRPr="00164A3E" w:rsidRDefault="009F29DA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</w:tr>
      <w:tr w:rsidR="009F29DA" w:rsidTr="00474646">
        <w:tc>
          <w:tcPr>
            <w:tcW w:w="2499" w:type="dxa"/>
          </w:tcPr>
          <w:p w:rsidR="009F29DA" w:rsidRPr="00164A3E" w:rsidRDefault="009F29DA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99" w:type="dxa"/>
          </w:tcPr>
          <w:p w:rsidR="009F29DA" w:rsidRPr="00164A3E" w:rsidRDefault="009F29DA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46403">
              <w:rPr>
                <w:rFonts w:ascii="Times New Roman" w:hAnsi="Times New Roman" w:cs="Times New Roman"/>
                <w:sz w:val="24"/>
                <w:szCs w:val="24"/>
              </w:rPr>
              <w:t>/0%</w:t>
            </w:r>
          </w:p>
        </w:tc>
        <w:tc>
          <w:tcPr>
            <w:tcW w:w="2499" w:type="dxa"/>
          </w:tcPr>
          <w:p w:rsidR="009F29DA" w:rsidRPr="00164A3E" w:rsidRDefault="009F29DA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46403">
              <w:rPr>
                <w:rFonts w:ascii="Times New Roman" w:hAnsi="Times New Roman" w:cs="Times New Roman"/>
                <w:sz w:val="24"/>
                <w:szCs w:val="24"/>
              </w:rPr>
              <w:t>/71,43%</w:t>
            </w:r>
          </w:p>
        </w:tc>
        <w:tc>
          <w:tcPr>
            <w:tcW w:w="2499" w:type="dxa"/>
          </w:tcPr>
          <w:p w:rsidR="009F29DA" w:rsidRPr="00164A3E" w:rsidRDefault="009F29DA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46403">
              <w:rPr>
                <w:rFonts w:ascii="Times New Roman" w:hAnsi="Times New Roman" w:cs="Times New Roman"/>
                <w:sz w:val="24"/>
                <w:szCs w:val="24"/>
              </w:rPr>
              <w:t>/28,57%</w:t>
            </w:r>
          </w:p>
        </w:tc>
      </w:tr>
      <w:tr w:rsidR="009F29DA" w:rsidTr="00474646">
        <w:tc>
          <w:tcPr>
            <w:tcW w:w="2499" w:type="dxa"/>
          </w:tcPr>
          <w:p w:rsidR="009F29DA" w:rsidRPr="00164A3E" w:rsidRDefault="009F29DA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99" w:type="dxa"/>
          </w:tcPr>
          <w:p w:rsidR="009F29DA" w:rsidRPr="00164A3E" w:rsidRDefault="007B5F5F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2499" w:type="dxa"/>
          </w:tcPr>
          <w:p w:rsidR="009F29DA" w:rsidRPr="00164A3E" w:rsidRDefault="007B5F5F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10/75%</w:t>
            </w:r>
          </w:p>
        </w:tc>
        <w:tc>
          <w:tcPr>
            <w:tcW w:w="2499" w:type="dxa"/>
          </w:tcPr>
          <w:p w:rsidR="009F29DA" w:rsidRPr="00164A3E" w:rsidRDefault="007B5F5F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2/25%</w:t>
            </w:r>
          </w:p>
        </w:tc>
      </w:tr>
      <w:tr w:rsidR="009F29DA" w:rsidTr="00474646">
        <w:tc>
          <w:tcPr>
            <w:tcW w:w="2499" w:type="dxa"/>
          </w:tcPr>
          <w:p w:rsidR="009F29DA" w:rsidRDefault="009F29DA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99" w:type="dxa"/>
          </w:tcPr>
          <w:p w:rsidR="009F29DA" w:rsidRDefault="00E46403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2499" w:type="dxa"/>
          </w:tcPr>
          <w:p w:rsidR="009F29DA" w:rsidRDefault="00E46403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9/75%</w:t>
            </w:r>
          </w:p>
        </w:tc>
        <w:tc>
          <w:tcPr>
            <w:tcW w:w="2499" w:type="dxa"/>
          </w:tcPr>
          <w:p w:rsidR="009F29DA" w:rsidRDefault="00E46403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3/25%</w:t>
            </w:r>
          </w:p>
        </w:tc>
      </w:tr>
    </w:tbl>
    <w:p w:rsidR="00A1717D" w:rsidRDefault="00A1717D" w:rsidP="00A1717D">
      <w:pPr>
        <w:pStyle w:val="a7"/>
        <w:tabs>
          <w:tab w:val="left" w:pos="2977"/>
        </w:tabs>
      </w:pPr>
    </w:p>
    <w:p w:rsidR="00A1717D" w:rsidRDefault="00A1717D" w:rsidP="00A1717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39D">
        <w:rPr>
          <w:rFonts w:ascii="Times New Roman" w:hAnsi="Times New Roman" w:cs="Times New Roman"/>
          <w:b/>
          <w:sz w:val="24"/>
          <w:szCs w:val="24"/>
        </w:rPr>
        <w:t>Сравнительная таблица качества знаний учащихся ВП</w:t>
      </w:r>
    </w:p>
    <w:p w:rsidR="00A1717D" w:rsidRDefault="00A1717D" w:rsidP="00A1717D">
      <w:pPr>
        <w:pStyle w:val="a7"/>
        <w:tabs>
          <w:tab w:val="left" w:pos="2977"/>
        </w:tabs>
      </w:pPr>
    </w:p>
    <w:p w:rsidR="00F67EE4" w:rsidRDefault="007B5F5F" w:rsidP="003C2716">
      <w:pPr>
        <w:pStyle w:val="a7"/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74672" cy="2485748"/>
            <wp:effectExtent l="0" t="0" r="26670" b="1016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67EE4" w:rsidRDefault="00F67EE4" w:rsidP="00F67EE4"/>
    <w:p w:rsidR="009F29DA" w:rsidRDefault="00F67EE4" w:rsidP="00F67EE4">
      <w:pPr>
        <w:tabs>
          <w:tab w:val="left" w:pos="394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EE4">
        <w:rPr>
          <w:rFonts w:ascii="Times New Roman" w:hAnsi="Times New Roman" w:cs="Times New Roman"/>
          <w:b/>
          <w:sz w:val="24"/>
          <w:szCs w:val="24"/>
        </w:rPr>
        <w:t>Организованно прошли Всероссийски</w:t>
      </w:r>
      <w:r>
        <w:rPr>
          <w:rFonts w:ascii="Times New Roman" w:hAnsi="Times New Roman" w:cs="Times New Roman"/>
          <w:b/>
          <w:sz w:val="24"/>
          <w:szCs w:val="24"/>
        </w:rPr>
        <w:t>е проверочные работы в 8 классе</w:t>
      </w:r>
    </w:p>
    <w:p w:rsidR="00F67EE4" w:rsidRDefault="00AE5C69" w:rsidP="00F67EE4">
      <w:pPr>
        <w:tabs>
          <w:tab w:val="left" w:pos="394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C69">
        <w:rPr>
          <w:rFonts w:ascii="Times New Roman" w:hAnsi="Times New Roman" w:cs="Times New Roman"/>
          <w:b/>
          <w:sz w:val="24"/>
          <w:szCs w:val="24"/>
        </w:rPr>
        <w:t>Результаты ВПР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58"/>
        <w:gridCol w:w="2392"/>
        <w:gridCol w:w="1237"/>
        <w:gridCol w:w="1481"/>
        <w:gridCol w:w="1370"/>
        <w:gridCol w:w="1454"/>
        <w:gridCol w:w="1204"/>
      </w:tblGrid>
      <w:tr w:rsidR="00AE5C69" w:rsidTr="00AE5C69">
        <w:tc>
          <w:tcPr>
            <w:tcW w:w="858" w:type="dxa"/>
          </w:tcPr>
          <w:p w:rsidR="00AE5C69" w:rsidRPr="00AE5C69" w:rsidRDefault="00AE5C69" w:rsidP="00AE5C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6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92" w:type="dxa"/>
          </w:tcPr>
          <w:p w:rsidR="00AE5C69" w:rsidRPr="00AE5C69" w:rsidRDefault="00AE5C69" w:rsidP="00AE5C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6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37" w:type="dxa"/>
          </w:tcPr>
          <w:p w:rsidR="00AE5C69" w:rsidRPr="00AE5C69" w:rsidRDefault="00AE5C69" w:rsidP="00AE5C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69">
              <w:rPr>
                <w:rFonts w:ascii="Times New Roman" w:hAnsi="Times New Roman" w:cs="Times New Roman"/>
                <w:b/>
                <w:sz w:val="24"/>
                <w:szCs w:val="24"/>
              </w:rPr>
              <w:t>Кол-во классов</w:t>
            </w:r>
          </w:p>
        </w:tc>
        <w:tc>
          <w:tcPr>
            <w:tcW w:w="1481" w:type="dxa"/>
          </w:tcPr>
          <w:p w:rsidR="00AE5C69" w:rsidRPr="00AE5C69" w:rsidRDefault="00AE5C69" w:rsidP="00AE5C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69">
              <w:rPr>
                <w:rFonts w:ascii="Times New Roman" w:hAnsi="Times New Roman" w:cs="Times New Roman"/>
                <w:b/>
                <w:sz w:val="24"/>
                <w:szCs w:val="24"/>
              </w:rPr>
              <w:t>Ко-во участников ВПР</w:t>
            </w:r>
          </w:p>
        </w:tc>
        <w:tc>
          <w:tcPr>
            <w:tcW w:w="1370" w:type="dxa"/>
          </w:tcPr>
          <w:p w:rsidR="00AE5C69" w:rsidRPr="00AE5C69" w:rsidRDefault="00AE5C69" w:rsidP="00AE5C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Успеваем.</w:t>
            </w:r>
          </w:p>
        </w:tc>
        <w:tc>
          <w:tcPr>
            <w:tcW w:w="1454" w:type="dxa"/>
          </w:tcPr>
          <w:p w:rsidR="00AE5C69" w:rsidRPr="00AE5C69" w:rsidRDefault="00AE5C69" w:rsidP="00AE5C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1204" w:type="dxa"/>
          </w:tcPr>
          <w:p w:rsidR="00AE5C69" w:rsidRPr="00AE5C69" w:rsidRDefault="00AE5C69" w:rsidP="00AE5C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Ср-я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оценка</w:t>
            </w:r>
          </w:p>
        </w:tc>
      </w:tr>
      <w:tr w:rsidR="00AE5C69" w:rsidTr="00AE5C69">
        <w:tc>
          <w:tcPr>
            <w:tcW w:w="858" w:type="dxa"/>
          </w:tcPr>
          <w:p w:rsidR="00AE5C69" w:rsidRPr="00AE5C69" w:rsidRDefault="00AE5C69" w:rsidP="00F67EE4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C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2" w:type="dxa"/>
          </w:tcPr>
          <w:p w:rsidR="00AE5C69" w:rsidRPr="00AE5C69" w:rsidRDefault="00AE5C69" w:rsidP="00F67EE4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C6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37" w:type="dxa"/>
          </w:tcPr>
          <w:p w:rsidR="00AE5C69" w:rsidRPr="00AE5C69" w:rsidRDefault="00AE5C69" w:rsidP="00F67EE4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:rsidR="00AE5C69" w:rsidRPr="00AE5C69" w:rsidRDefault="006C7D65" w:rsidP="00F67EE4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0" w:type="dxa"/>
          </w:tcPr>
          <w:p w:rsidR="00AE5C69" w:rsidRPr="00AE5C69" w:rsidRDefault="00AE5C69" w:rsidP="00F67EE4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54" w:type="dxa"/>
          </w:tcPr>
          <w:p w:rsidR="00AE5C69" w:rsidRPr="00AE5C69" w:rsidRDefault="006C7D65" w:rsidP="00F67EE4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04" w:type="dxa"/>
          </w:tcPr>
          <w:p w:rsidR="00AE5C69" w:rsidRPr="00AE5C69" w:rsidRDefault="009D24C9" w:rsidP="00F67EE4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5C69" w:rsidTr="00AE5C69">
        <w:tc>
          <w:tcPr>
            <w:tcW w:w="858" w:type="dxa"/>
          </w:tcPr>
          <w:p w:rsidR="00AE5C69" w:rsidRPr="00AE5C69" w:rsidRDefault="00AE5C69" w:rsidP="00F67EE4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C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2" w:type="dxa"/>
          </w:tcPr>
          <w:p w:rsidR="00AE5C69" w:rsidRPr="00AE5C69" w:rsidRDefault="00AE5C69" w:rsidP="00F67EE4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C6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37" w:type="dxa"/>
          </w:tcPr>
          <w:p w:rsidR="00AE5C69" w:rsidRPr="00AE5C69" w:rsidRDefault="00AE5C69" w:rsidP="00F67EE4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:rsidR="00AE5C69" w:rsidRPr="00AE5C69" w:rsidRDefault="006C7D65" w:rsidP="00F67EE4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0" w:type="dxa"/>
          </w:tcPr>
          <w:p w:rsidR="00AE5C69" w:rsidRPr="00AE5C69" w:rsidRDefault="00AE5C69" w:rsidP="00F67EE4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54" w:type="dxa"/>
          </w:tcPr>
          <w:p w:rsidR="00AE5C69" w:rsidRPr="00AE5C69" w:rsidRDefault="006C7D65" w:rsidP="00F67EE4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12,50%</w:t>
            </w:r>
          </w:p>
        </w:tc>
        <w:tc>
          <w:tcPr>
            <w:tcW w:w="1204" w:type="dxa"/>
          </w:tcPr>
          <w:p w:rsidR="00AE5C69" w:rsidRPr="00AE5C69" w:rsidRDefault="009D24C9" w:rsidP="00F67EE4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AE5C69" w:rsidTr="00AE5C69">
        <w:tc>
          <w:tcPr>
            <w:tcW w:w="858" w:type="dxa"/>
          </w:tcPr>
          <w:p w:rsidR="00AE5C69" w:rsidRPr="00AE5C69" w:rsidRDefault="00AE5C69" w:rsidP="00F67EE4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C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2" w:type="dxa"/>
          </w:tcPr>
          <w:p w:rsidR="00AE5C69" w:rsidRPr="00AE5C69" w:rsidRDefault="00AE5C69" w:rsidP="00F67EE4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C6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37" w:type="dxa"/>
          </w:tcPr>
          <w:p w:rsidR="00AE5C69" w:rsidRPr="00AE5C69" w:rsidRDefault="00AE5C69" w:rsidP="00F67EE4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:rsidR="00AE5C69" w:rsidRPr="00AE5C69" w:rsidRDefault="00AE5C69" w:rsidP="00F67EE4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AE5C69" w:rsidRPr="00AE5C69" w:rsidRDefault="00AE5C69" w:rsidP="00F67EE4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54" w:type="dxa"/>
          </w:tcPr>
          <w:p w:rsidR="00AE5C69" w:rsidRPr="00AE5C69" w:rsidRDefault="00AE5C69" w:rsidP="00F67EE4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AE5C69" w:rsidRPr="00AE5C69" w:rsidRDefault="00AE5C69" w:rsidP="00F67EE4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C69" w:rsidTr="00AE5C69">
        <w:tc>
          <w:tcPr>
            <w:tcW w:w="858" w:type="dxa"/>
          </w:tcPr>
          <w:p w:rsidR="00AE5C69" w:rsidRPr="00AE5C69" w:rsidRDefault="00AE5C69" w:rsidP="00F67EE4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C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2" w:type="dxa"/>
          </w:tcPr>
          <w:p w:rsidR="00AE5C69" w:rsidRPr="00AE5C69" w:rsidRDefault="00AE5C69" w:rsidP="00F67EE4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C69">
              <w:rPr>
                <w:rFonts w:ascii="Times New Roman" w:hAnsi="Times New Roman" w:cs="Times New Roman"/>
                <w:sz w:val="24"/>
                <w:szCs w:val="24"/>
              </w:rPr>
              <w:t>Биология (концентрированная)</w:t>
            </w:r>
          </w:p>
        </w:tc>
        <w:tc>
          <w:tcPr>
            <w:tcW w:w="1237" w:type="dxa"/>
          </w:tcPr>
          <w:p w:rsidR="00AE5C69" w:rsidRPr="00AE5C69" w:rsidRDefault="00AE5C69" w:rsidP="00F67EE4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:rsidR="00AE5C69" w:rsidRPr="00AE5C69" w:rsidRDefault="00AE5C69" w:rsidP="00F67EE4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AE5C69" w:rsidRPr="00AE5C69" w:rsidRDefault="00AE5C69" w:rsidP="00F67EE4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54" w:type="dxa"/>
          </w:tcPr>
          <w:p w:rsidR="00AE5C69" w:rsidRPr="00AE5C69" w:rsidRDefault="00AE5C69" w:rsidP="00F67EE4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AE5C69" w:rsidRPr="00AE5C69" w:rsidRDefault="00AE5C69" w:rsidP="00F67EE4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5C69" w:rsidRDefault="00AE5C69" w:rsidP="00F67EE4">
      <w:pPr>
        <w:tabs>
          <w:tab w:val="left" w:pos="394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D65" w:rsidRPr="006C7D65" w:rsidRDefault="006C7D65" w:rsidP="006C7D6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8-го класса</w:t>
      </w:r>
      <w:r w:rsidRPr="006C7D65">
        <w:rPr>
          <w:rFonts w:ascii="Times New Roman" w:hAnsi="Times New Roman" w:cs="Times New Roman"/>
          <w:sz w:val="24"/>
          <w:szCs w:val="24"/>
        </w:rPr>
        <w:t xml:space="preserve"> приняли участие во Всероссийских проверочных работах по русскому</w:t>
      </w:r>
    </w:p>
    <w:p w:rsidR="00F67EE4" w:rsidRDefault="006C7D65" w:rsidP="006C7D6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C7D65">
        <w:rPr>
          <w:rFonts w:ascii="Times New Roman" w:hAnsi="Times New Roman" w:cs="Times New Roman"/>
          <w:sz w:val="24"/>
          <w:szCs w:val="24"/>
        </w:rPr>
        <w:t>языку, математике, биологии, географии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C7D65">
        <w:t xml:space="preserve"> </w:t>
      </w:r>
      <w:r w:rsidRPr="006C7D65">
        <w:rPr>
          <w:rFonts w:ascii="Times New Roman" w:hAnsi="Times New Roman" w:cs="Times New Roman"/>
          <w:sz w:val="24"/>
          <w:szCs w:val="24"/>
        </w:rPr>
        <w:t>Низкие</w:t>
      </w:r>
      <w:r>
        <w:rPr>
          <w:rFonts w:ascii="Times New Roman" w:hAnsi="Times New Roman" w:cs="Times New Roman"/>
          <w:sz w:val="24"/>
          <w:szCs w:val="24"/>
        </w:rPr>
        <w:t xml:space="preserve"> показатели показали учащиеся 8 класса по математике  12,50%. Средний бал по русскому языку составил 50%. </w:t>
      </w:r>
    </w:p>
    <w:p w:rsidR="00464CA8" w:rsidRDefault="00464CA8" w:rsidP="006C7D6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464CA8" w:rsidRDefault="00464CA8" w:rsidP="006C7D6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464CA8" w:rsidRDefault="00464CA8" w:rsidP="006C7D6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464CA8" w:rsidRDefault="00464CA8" w:rsidP="006C7D6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464CA8" w:rsidRDefault="00464CA8" w:rsidP="006C7D6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464CA8" w:rsidRDefault="00464CA8" w:rsidP="006C7D6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464CA8" w:rsidRDefault="00464CA8" w:rsidP="006C7D6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3F4D0A" w:rsidRDefault="003F4D0A" w:rsidP="006C7D6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3F4D0A" w:rsidRDefault="003F4D0A" w:rsidP="006C7D6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3F4D0A" w:rsidRDefault="003F4D0A" w:rsidP="006C7D6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3F4D0A" w:rsidRDefault="003F4D0A" w:rsidP="006C7D6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3F4D0A" w:rsidRDefault="003F4D0A" w:rsidP="006C7D6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464CA8" w:rsidRDefault="00464CA8" w:rsidP="006C7D6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464CA8" w:rsidRPr="00464CA8" w:rsidRDefault="00464CA8" w:rsidP="00464CA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CA8">
        <w:rPr>
          <w:rFonts w:ascii="Times New Roman" w:hAnsi="Times New Roman" w:cs="Times New Roman"/>
          <w:b/>
          <w:sz w:val="24"/>
          <w:szCs w:val="24"/>
        </w:rPr>
        <w:t>Сравнительная таблица качества знаний учащихся ВП</w:t>
      </w:r>
    </w:p>
    <w:p w:rsidR="00464CA8" w:rsidRPr="006C7D65" w:rsidRDefault="00464CA8" w:rsidP="006C7D6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67EE4" w:rsidRPr="006C7D65" w:rsidRDefault="00232BF2" w:rsidP="006C7D6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2003894" wp14:editId="1D876B39">
            <wp:extent cx="5699464" cy="1979721"/>
            <wp:effectExtent l="0" t="0" r="15875" b="2095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67EE4" w:rsidRDefault="00F67EE4" w:rsidP="00F67EE4">
      <w:pPr>
        <w:tabs>
          <w:tab w:val="left" w:pos="394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4CA8" w:rsidRDefault="00464CA8" w:rsidP="00464CA8">
      <w:pPr>
        <w:pStyle w:val="a7"/>
        <w:tabs>
          <w:tab w:val="left" w:pos="29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50B">
        <w:rPr>
          <w:rFonts w:ascii="Times New Roman" w:hAnsi="Times New Roman" w:cs="Times New Roman"/>
          <w:b/>
          <w:sz w:val="24"/>
          <w:szCs w:val="24"/>
        </w:rPr>
        <w:t>Соответствие отметок за работу и отметок в журнале</w:t>
      </w:r>
    </w:p>
    <w:p w:rsidR="00464CA8" w:rsidRDefault="00464CA8" w:rsidP="00464CA8">
      <w:pPr>
        <w:pStyle w:val="a7"/>
        <w:tabs>
          <w:tab w:val="left" w:pos="29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499"/>
      </w:tblGrid>
      <w:tr w:rsidR="00464CA8" w:rsidTr="00474646">
        <w:tc>
          <w:tcPr>
            <w:tcW w:w="2499" w:type="dxa"/>
          </w:tcPr>
          <w:p w:rsidR="00464CA8" w:rsidRPr="00164A3E" w:rsidRDefault="00464CA8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3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99" w:type="dxa"/>
          </w:tcPr>
          <w:p w:rsidR="00464CA8" w:rsidRPr="00164A3E" w:rsidRDefault="00464CA8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3E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2499" w:type="dxa"/>
          </w:tcPr>
          <w:p w:rsidR="00464CA8" w:rsidRPr="00164A3E" w:rsidRDefault="00464CA8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3E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2499" w:type="dxa"/>
          </w:tcPr>
          <w:p w:rsidR="00464CA8" w:rsidRPr="00164A3E" w:rsidRDefault="00464CA8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3E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</w:tr>
      <w:tr w:rsidR="00464CA8" w:rsidTr="00474646">
        <w:tc>
          <w:tcPr>
            <w:tcW w:w="2499" w:type="dxa"/>
          </w:tcPr>
          <w:p w:rsidR="00464CA8" w:rsidRPr="00164A3E" w:rsidRDefault="00464CA8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99" w:type="dxa"/>
          </w:tcPr>
          <w:p w:rsidR="00464CA8" w:rsidRPr="00164A3E" w:rsidRDefault="00464CA8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2499" w:type="dxa"/>
          </w:tcPr>
          <w:p w:rsidR="00464CA8" w:rsidRPr="00164A3E" w:rsidRDefault="00464CA8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7/87,50%</w:t>
            </w:r>
          </w:p>
        </w:tc>
        <w:tc>
          <w:tcPr>
            <w:tcW w:w="2499" w:type="dxa"/>
          </w:tcPr>
          <w:p w:rsidR="00464CA8" w:rsidRPr="00164A3E" w:rsidRDefault="00464CA8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1/12,50%</w:t>
            </w:r>
          </w:p>
        </w:tc>
      </w:tr>
      <w:tr w:rsidR="00464CA8" w:rsidTr="00474646">
        <w:tc>
          <w:tcPr>
            <w:tcW w:w="2499" w:type="dxa"/>
          </w:tcPr>
          <w:p w:rsidR="00464CA8" w:rsidRPr="00164A3E" w:rsidRDefault="00464CA8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99" w:type="dxa"/>
          </w:tcPr>
          <w:p w:rsidR="00464CA8" w:rsidRPr="00164A3E" w:rsidRDefault="00464CA8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2499" w:type="dxa"/>
          </w:tcPr>
          <w:p w:rsidR="00464CA8" w:rsidRPr="00164A3E" w:rsidRDefault="00464CA8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99" w:type="dxa"/>
          </w:tcPr>
          <w:p w:rsidR="00464CA8" w:rsidRPr="00164A3E" w:rsidRDefault="00464CA8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4/50%</w:t>
            </w:r>
          </w:p>
        </w:tc>
      </w:tr>
    </w:tbl>
    <w:p w:rsidR="00F67EE4" w:rsidRDefault="00F67EE4" w:rsidP="00F67EE4">
      <w:pPr>
        <w:tabs>
          <w:tab w:val="left" w:pos="394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EE4" w:rsidRDefault="00464CA8" w:rsidP="00F67EE4">
      <w:pPr>
        <w:tabs>
          <w:tab w:val="left" w:pos="394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CA8">
        <w:rPr>
          <w:rFonts w:ascii="Times New Roman" w:hAnsi="Times New Roman" w:cs="Times New Roman"/>
          <w:b/>
          <w:sz w:val="24"/>
          <w:szCs w:val="24"/>
        </w:rPr>
        <w:t>Организованно прошли Всеро</w:t>
      </w:r>
      <w:r>
        <w:rPr>
          <w:rFonts w:ascii="Times New Roman" w:hAnsi="Times New Roman" w:cs="Times New Roman"/>
          <w:b/>
          <w:sz w:val="24"/>
          <w:szCs w:val="24"/>
        </w:rPr>
        <w:t>ссийские проверочные работы в 10 и 11  классе</w:t>
      </w:r>
    </w:p>
    <w:p w:rsidR="00464CA8" w:rsidRDefault="00464CA8" w:rsidP="00F67EE4">
      <w:pPr>
        <w:tabs>
          <w:tab w:val="left" w:pos="394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CA8">
        <w:rPr>
          <w:rFonts w:ascii="Times New Roman" w:hAnsi="Times New Roman" w:cs="Times New Roman"/>
          <w:b/>
          <w:sz w:val="24"/>
          <w:szCs w:val="24"/>
        </w:rPr>
        <w:t>Результаты ВПР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58"/>
        <w:gridCol w:w="2392"/>
        <w:gridCol w:w="1237"/>
        <w:gridCol w:w="1481"/>
        <w:gridCol w:w="1370"/>
        <w:gridCol w:w="1454"/>
        <w:gridCol w:w="1204"/>
      </w:tblGrid>
      <w:tr w:rsidR="009D24C9" w:rsidRPr="00AE5C69" w:rsidTr="00474646">
        <w:tc>
          <w:tcPr>
            <w:tcW w:w="858" w:type="dxa"/>
          </w:tcPr>
          <w:p w:rsidR="009D24C9" w:rsidRPr="00AE5C69" w:rsidRDefault="009D24C9" w:rsidP="004746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6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92" w:type="dxa"/>
          </w:tcPr>
          <w:p w:rsidR="009D24C9" w:rsidRPr="00AE5C69" w:rsidRDefault="009D24C9" w:rsidP="004746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6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37" w:type="dxa"/>
          </w:tcPr>
          <w:p w:rsidR="009D24C9" w:rsidRPr="00AE5C69" w:rsidRDefault="009D24C9" w:rsidP="004746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69">
              <w:rPr>
                <w:rFonts w:ascii="Times New Roman" w:hAnsi="Times New Roman" w:cs="Times New Roman"/>
                <w:b/>
                <w:sz w:val="24"/>
                <w:szCs w:val="24"/>
              </w:rPr>
              <w:t>Кол-во классов</w:t>
            </w:r>
          </w:p>
        </w:tc>
        <w:tc>
          <w:tcPr>
            <w:tcW w:w="1481" w:type="dxa"/>
          </w:tcPr>
          <w:p w:rsidR="009D24C9" w:rsidRPr="00AE5C69" w:rsidRDefault="009D24C9" w:rsidP="004746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69">
              <w:rPr>
                <w:rFonts w:ascii="Times New Roman" w:hAnsi="Times New Roman" w:cs="Times New Roman"/>
                <w:b/>
                <w:sz w:val="24"/>
                <w:szCs w:val="24"/>
              </w:rPr>
              <w:t>Ко-во участников ВПР</w:t>
            </w:r>
          </w:p>
        </w:tc>
        <w:tc>
          <w:tcPr>
            <w:tcW w:w="1370" w:type="dxa"/>
          </w:tcPr>
          <w:p w:rsidR="009D24C9" w:rsidRPr="00AE5C69" w:rsidRDefault="009D24C9" w:rsidP="004746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Успеваем.</w:t>
            </w:r>
          </w:p>
        </w:tc>
        <w:tc>
          <w:tcPr>
            <w:tcW w:w="1454" w:type="dxa"/>
          </w:tcPr>
          <w:p w:rsidR="009D24C9" w:rsidRPr="00AE5C69" w:rsidRDefault="009D24C9" w:rsidP="004746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1204" w:type="dxa"/>
          </w:tcPr>
          <w:p w:rsidR="009D24C9" w:rsidRPr="00AE5C69" w:rsidRDefault="009D24C9" w:rsidP="004746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Ср-я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оценка</w:t>
            </w:r>
          </w:p>
        </w:tc>
      </w:tr>
      <w:tr w:rsidR="009D24C9" w:rsidRPr="00AE5C69" w:rsidTr="00474646">
        <w:tc>
          <w:tcPr>
            <w:tcW w:w="858" w:type="dxa"/>
          </w:tcPr>
          <w:p w:rsidR="009D24C9" w:rsidRPr="00AE5C69" w:rsidRDefault="009D24C9" w:rsidP="00474646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2" w:type="dxa"/>
          </w:tcPr>
          <w:p w:rsidR="009D24C9" w:rsidRPr="00AE5C69" w:rsidRDefault="006C5464" w:rsidP="00474646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37" w:type="dxa"/>
          </w:tcPr>
          <w:p w:rsidR="009D24C9" w:rsidRPr="00AE5C69" w:rsidRDefault="009D24C9" w:rsidP="00474646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:rsidR="009D24C9" w:rsidRPr="00AE5C69" w:rsidRDefault="009D24C9" w:rsidP="00474646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70" w:type="dxa"/>
          </w:tcPr>
          <w:p w:rsidR="009D24C9" w:rsidRPr="00AE5C69" w:rsidRDefault="009D24C9" w:rsidP="00474646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54" w:type="dxa"/>
          </w:tcPr>
          <w:p w:rsidR="009D24C9" w:rsidRPr="00AE5C69" w:rsidRDefault="006C5464" w:rsidP="009D24C9">
            <w:pPr>
              <w:tabs>
                <w:tab w:val="left" w:pos="3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90,51</w:t>
            </w:r>
            <w:r w:rsidR="009D24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04" w:type="dxa"/>
          </w:tcPr>
          <w:p w:rsidR="009D24C9" w:rsidRPr="00AE5C69" w:rsidRDefault="006C5464" w:rsidP="00474646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9D24C9" w:rsidRPr="00AE5C69" w:rsidTr="00474646">
        <w:tc>
          <w:tcPr>
            <w:tcW w:w="858" w:type="dxa"/>
          </w:tcPr>
          <w:p w:rsidR="009D24C9" w:rsidRPr="00AE5C69" w:rsidRDefault="009D24C9" w:rsidP="00474646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2" w:type="dxa"/>
          </w:tcPr>
          <w:p w:rsidR="009D24C9" w:rsidRPr="00AE5C69" w:rsidRDefault="009D24C9" w:rsidP="00474646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37" w:type="dxa"/>
          </w:tcPr>
          <w:p w:rsidR="009D24C9" w:rsidRPr="00AE5C69" w:rsidRDefault="009D24C9" w:rsidP="00474646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:rsidR="009D24C9" w:rsidRPr="00AE5C69" w:rsidRDefault="009D24C9" w:rsidP="00474646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0" w:type="dxa"/>
          </w:tcPr>
          <w:p w:rsidR="009D24C9" w:rsidRPr="00AE5C69" w:rsidRDefault="009D24C9" w:rsidP="00474646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54" w:type="dxa"/>
          </w:tcPr>
          <w:p w:rsidR="009D24C9" w:rsidRPr="00AE5C69" w:rsidRDefault="009D24C9" w:rsidP="00474646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04" w:type="dxa"/>
          </w:tcPr>
          <w:p w:rsidR="009D24C9" w:rsidRPr="00AE5C69" w:rsidRDefault="006C5464" w:rsidP="00474646">
            <w:pPr>
              <w:tabs>
                <w:tab w:val="left" w:pos="3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C5464" w:rsidRDefault="006C5464" w:rsidP="006C546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464CA8" w:rsidRDefault="006C5464" w:rsidP="006C546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10 и 11 класса  </w:t>
      </w:r>
      <w:r w:rsidRPr="006C5464">
        <w:rPr>
          <w:rFonts w:ascii="Times New Roman" w:hAnsi="Times New Roman" w:cs="Times New Roman"/>
          <w:sz w:val="24"/>
          <w:szCs w:val="24"/>
        </w:rPr>
        <w:t xml:space="preserve">приняли участие во Всероссийских </w:t>
      </w:r>
      <w:r>
        <w:rPr>
          <w:rFonts w:ascii="Times New Roman" w:hAnsi="Times New Roman" w:cs="Times New Roman"/>
          <w:sz w:val="24"/>
          <w:szCs w:val="24"/>
        </w:rPr>
        <w:t>проверочных работах по географии и биологии</w:t>
      </w:r>
      <w:r w:rsidRPr="006C5464">
        <w:rPr>
          <w:rFonts w:ascii="Times New Roman" w:hAnsi="Times New Roman" w:cs="Times New Roman"/>
          <w:sz w:val="24"/>
          <w:szCs w:val="24"/>
        </w:rPr>
        <w:t xml:space="preserve">. Успеваемость составила </w:t>
      </w:r>
      <w:r>
        <w:rPr>
          <w:rFonts w:ascii="Times New Roman" w:hAnsi="Times New Roman" w:cs="Times New Roman"/>
          <w:sz w:val="24"/>
          <w:szCs w:val="24"/>
        </w:rPr>
        <w:t>100%, качество знаний по биологии 100%, по географии  90,51</w:t>
      </w:r>
      <w:r w:rsidRPr="006C5464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5464" w:rsidRDefault="006C5464" w:rsidP="006C546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C5464" w:rsidRPr="006C5464" w:rsidRDefault="006C5464" w:rsidP="006C546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67EE4" w:rsidRPr="006C5464" w:rsidRDefault="006C5464" w:rsidP="00F67EE4">
      <w:pPr>
        <w:tabs>
          <w:tab w:val="left" w:pos="394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464">
        <w:rPr>
          <w:rFonts w:ascii="Times New Roman" w:hAnsi="Times New Roman" w:cs="Times New Roman"/>
          <w:b/>
          <w:sz w:val="24"/>
          <w:szCs w:val="24"/>
        </w:rPr>
        <w:t>Сравнительная таблица качества знаний учащихся ВПР</w:t>
      </w:r>
    </w:p>
    <w:p w:rsidR="00F67EE4" w:rsidRDefault="006C5464" w:rsidP="00F67EE4">
      <w:pPr>
        <w:tabs>
          <w:tab w:val="left" w:pos="394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575177" cy="2254928"/>
            <wp:effectExtent l="0" t="0" r="26035" b="1206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F4D0A" w:rsidRDefault="003F4D0A" w:rsidP="003F4D0A">
      <w:pPr>
        <w:pStyle w:val="a7"/>
        <w:tabs>
          <w:tab w:val="left" w:pos="29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4D0A" w:rsidRDefault="003F4D0A" w:rsidP="003F4D0A">
      <w:pPr>
        <w:pStyle w:val="a7"/>
        <w:tabs>
          <w:tab w:val="left" w:pos="29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50B">
        <w:rPr>
          <w:rFonts w:ascii="Times New Roman" w:hAnsi="Times New Roman" w:cs="Times New Roman"/>
          <w:b/>
          <w:sz w:val="24"/>
          <w:szCs w:val="24"/>
        </w:rPr>
        <w:t>Соответствие отметок за работу и отметок в журнале</w:t>
      </w:r>
    </w:p>
    <w:p w:rsidR="003F4D0A" w:rsidRDefault="003F4D0A" w:rsidP="003F4D0A">
      <w:pPr>
        <w:pStyle w:val="a7"/>
        <w:tabs>
          <w:tab w:val="left" w:pos="29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499"/>
      </w:tblGrid>
      <w:tr w:rsidR="003F4D0A" w:rsidTr="00474646">
        <w:tc>
          <w:tcPr>
            <w:tcW w:w="2499" w:type="dxa"/>
          </w:tcPr>
          <w:p w:rsidR="003F4D0A" w:rsidRPr="00164A3E" w:rsidRDefault="003F4D0A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3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99" w:type="dxa"/>
          </w:tcPr>
          <w:p w:rsidR="003F4D0A" w:rsidRPr="00164A3E" w:rsidRDefault="003F4D0A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3E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2499" w:type="dxa"/>
          </w:tcPr>
          <w:p w:rsidR="003F4D0A" w:rsidRPr="00164A3E" w:rsidRDefault="003F4D0A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3E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2499" w:type="dxa"/>
          </w:tcPr>
          <w:p w:rsidR="003F4D0A" w:rsidRPr="00164A3E" w:rsidRDefault="003F4D0A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3E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</w:tr>
      <w:tr w:rsidR="003F4D0A" w:rsidTr="00474646">
        <w:tc>
          <w:tcPr>
            <w:tcW w:w="2499" w:type="dxa"/>
          </w:tcPr>
          <w:p w:rsidR="003F4D0A" w:rsidRPr="00164A3E" w:rsidRDefault="003F4D0A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99" w:type="dxa"/>
          </w:tcPr>
          <w:p w:rsidR="003F4D0A" w:rsidRPr="00164A3E" w:rsidRDefault="003F4D0A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2499" w:type="dxa"/>
          </w:tcPr>
          <w:p w:rsidR="003F4D0A" w:rsidRPr="00164A3E" w:rsidRDefault="003F4D0A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9/81,82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99" w:type="dxa"/>
          </w:tcPr>
          <w:p w:rsidR="003F4D0A" w:rsidRPr="00164A3E" w:rsidRDefault="003F4D0A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2/18,18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F4D0A" w:rsidTr="00474646">
        <w:tc>
          <w:tcPr>
            <w:tcW w:w="2499" w:type="dxa"/>
          </w:tcPr>
          <w:p w:rsidR="003F4D0A" w:rsidRPr="00164A3E" w:rsidRDefault="003F4D0A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99" w:type="dxa"/>
          </w:tcPr>
          <w:p w:rsidR="003F4D0A" w:rsidRPr="00164A3E" w:rsidRDefault="003F4D0A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2499" w:type="dxa"/>
          </w:tcPr>
          <w:p w:rsidR="003F4D0A" w:rsidRPr="00164A3E" w:rsidRDefault="003F4D0A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99" w:type="dxa"/>
          </w:tcPr>
          <w:p w:rsidR="003F4D0A" w:rsidRPr="00164A3E" w:rsidRDefault="003F4D0A" w:rsidP="00474646">
            <w:pPr>
              <w:pStyle w:val="a7"/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F67EE4" w:rsidRPr="003F4D0A" w:rsidRDefault="003F4D0A" w:rsidP="003F4D0A">
      <w:pPr>
        <w:tabs>
          <w:tab w:val="left" w:pos="394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F4D0A">
        <w:rPr>
          <w:rFonts w:ascii="Times New Roman" w:hAnsi="Times New Roman" w:cs="Times New Roman"/>
          <w:sz w:val="24"/>
          <w:szCs w:val="24"/>
        </w:rPr>
        <w:t xml:space="preserve">В целях совершенствования работы по повышению качества знаний учащихся по предметам, реализации их индивидуальных запросов и способностей рекомендовать учителям – предметникам шире использовать инновационные педагогические технологии, </w:t>
      </w:r>
      <w:proofErr w:type="gramStart"/>
      <w:r w:rsidRPr="003F4D0A">
        <w:rPr>
          <w:rFonts w:ascii="Times New Roman" w:hAnsi="Times New Roman" w:cs="Times New Roman"/>
          <w:sz w:val="24"/>
          <w:szCs w:val="24"/>
        </w:rPr>
        <w:t>дифференцированный</w:t>
      </w:r>
      <w:proofErr w:type="gramEnd"/>
      <w:r w:rsidRPr="003F4D0A">
        <w:rPr>
          <w:rFonts w:ascii="Times New Roman" w:hAnsi="Times New Roman" w:cs="Times New Roman"/>
          <w:sz w:val="24"/>
          <w:szCs w:val="24"/>
        </w:rPr>
        <w:t xml:space="preserve"> и индивидуальные подходы, а также осуществлять системную самообразовательную работу по реализации системно – </w:t>
      </w:r>
      <w:proofErr w:type="spellStart"/>
      <w:r w:rsidRPr="003F4D0A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3F4D0A">
        <w:rPr>
          <w:rFonts w:ascii="Times New Roman" w:hAnsi="Times New Roman" w:cs="Times New Roman"/>
          <w:sz w:val="24"/>
          <w:szCs w:val="24"/>
        </w:rPr>
        <w:t xml:space="preserve"> подхода при обучении. Обеспечить освоение учащимися основного содержания школьного образования и овладение ими разнообразными видами учебной деятельности.</w:t>
      </w:r>
    </w:p>
    <w:p w:rsidR="00F67EE4" w:rsidRPr="00F67EE4" w:rsidRDefault="00F67EE4" w:rsidP="00F67EE4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7EE4">
        <w:rPr>
          <w:rFonts w:ascii="Times New Roman" w:hAnsi="Times New Roman" w:cs="Times New Roman"/>
          <w:b/>
          <w:sz w:val="24"/>
          <w:szCs w:val="24"/>
        </w:rPr>
        <w:t>Планируемые мероприятия по совершенствованию умений и повышению</w:t>
      </w:r>
    </w:p>
    <w:p w:rsidR="00F67EE4" w:rsidRPr="00F67EE4" w:rsidRDefault="00F67EE4" w:rsidP="00F67EE4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7EE4">
        <w:rPr>
          <w:rFonts w:ascii="Times New Roman" w:hAnsi="Times New Roman" w:cs="Times New Roman"/>
          <w:b/>
          <w:sz w:val="24"/>
          <w:szCs w:val="24"/>
        </w:rPr>
        <w:t>результативности работы:</w:t>
      </w:r>
    </w:p>
    <w:p w:rsidR="00F67EE4" w:rsidRPr="00F67EE4" w:rsidRDefault="00F67EE4" w:rsidP="00F67EE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67EE4">
        <w:rPr>
          <w:rFonts w:ascii="Times New Roman" w:hAnsi="Times New Roman" w:cs="Times New Roman"/>
          <w:sz w:val="24"/>
          <w:szCs w:val="24"/>
        </w:rPr>
        <w:t>1. Ознакомить родителей с результатом ВПР.</w:t>
      </w:r>
    </w:p>
    <w:p w:rsidR="00F67EE4" w:rsidRPr="00F67EE4" w:rsidRDefault="00F67EE4" w:rsidP="00F67EE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67EE4">
        <w:rPr>
          <w:rFonts w:ascii="Times New Roman" w:hAnsi="Times New Roman" w:cs="Times New Roman"/>
          <w:sz w:val="24"/>
          <w:szCs w:val="24"/>
        </w:rPr>
        <w:t>2. Использовать результаты по школе в формировании системы мониторинга.</w:t>
      </w:r>
    </w:p>
    <w:p w:rsidR="00F67EE4" w:rsidRPr="00F67EE4" w:rsidRDefault="00F67EE4" w:rsidP="00F67EE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67EE4">
        <w:rPr>
          <w:rFonts w:ascii="Times New Roman" w:hAnsi="Times New Roman" w:cs="Times New Roman"/>
          <w:sz w:val="24"/>
          <w:szCs w:val="24"/>
        </w:rPr>
        <w:t>3. Проанализировать результаты проведения ВПР с выявлением заданий с низким процентом</w:t>
      </w:r>
    </w:p>
    <w:p w:rsidR="00F67EE4" w:rsidRPr="00F67EE4" w:rsidRDefault="00F67EE4" w:rsidP="00F67EE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67EE4">
        <w:rPr>
          <w:rFonts w:ascii="Times New Roman" w:hAnsi="Times New Roman" w:cs="Times New Roman"/>
          <w:sz w:val="24"/>
          <w:szCs w:val="24"/>
        </w:rPr>
        <w:t xml:space="preserve">выполнения по школе, скорректировать методическую работу с учетом </w:t>
      </w:r>
      <w:proofErr w:type="gramStart"/>
      <w:r w:rsidRPr="00F67EE4">
        <w:rPr>
          <w:rFonts w:ascii="Times New Roman" w:hAnsi="Times New Roman" w:cs="Times New Roman"/>
          <w:sz w:val="24"/>
          <w:szCs w:val="24"/>
        </w:rPr>
        <w:t>полученных</w:t>
      </w:r>
      <w:proofErr w:type="gramEnd"/>
    </w:p>
    <w:p w:rsidR="00F67EE4" w:rsidRPr="00F67EE4" w:rsidRDefault="00F67EE4" w:rsidP="00F67EE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67EE4">
        <w:rPr>
          <w:rFonts w:ascii="Times New Roman" w:hAnsi="Times New Roman" w:cs="Times New Roman"/>
          <w:sz w:val="24"/>
          <w:szCs w:val="24"/>
        </w:rPr>
        <w:t>результатов.</w:t>
      </w:r>
    </w:p>
    <w:p w:rsidR="00F67EE4" w:rsidRPr="00F67EE4" w:rsidRDefault="00F67EE4" w:rsidP="00F67EE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67EE4">
        <w:rPr>
          <w:rFonts w:ascii="Times New Roman" w:hAnsi="Times New Roman" w:cs="Times New Roman"/>
          <w:sz w:val="24"/>
          <w:szCs w:val="24"/>
        </w:rPr>
        <w:t xml:space="preserve">4. Рассмотреть и провести детальный анализ количественных и </w:t>
      </w:r>
      <w:r>
        <w:rPr>
          <w:rFonts w:ascii="Times New Roman" w:hAnsi="Times New Roman" w:cs="Times New Roman"/>
          <w:sz w:val="24"/>
          <w:szCs w:val="24"/>
        </w:rPr>
        <w:t>качественных результатов ВПР на заседании ШМО</w:t>
      </w:r>
      <w:r w:rsidRPr="00F67EE4">
        <w:rPr>
          <w:rFonts w:ascii="Times New Roman" w:hAnsi="Times New Roman" w:cs="Times New Roman"/>
          <w:sz w:val="24"/>
          <w:szCs w:val="24"/>
        </w:rPr>
        <w:t>.</w:t>
      </w:r>
    </w:p>
    <w:p w:rsidR="00F67EE4" w:rsidRPr="00F67EE4" w:rsidRDefault="00F67EE4" w:rsidP="00F67EE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67EE4">
        <w:rPr>
          <w:rFonts w:ascii="Times New Roman" w:hAnsi="Times New Roman" w:cs="Times New Roman"/>
          <w:sz w:val="24"/>
          <w:szCs w:val="24"/>
        </w:rPr>
        <w:t>5. Руководи</w:t>
      </w:r>
      <w:r>
        <w:rPr>
          <w:rFonts w:ascii="Times New Roman" w:hAnsi="Times New Roman" w:cs="Times New Roman"/>
          <w:sz w:val="24"/>
          <w:szCs w:val="24"/>
        </w:rPr>
        <w:t>телям ШМО</w:t>
      </w:r>
      <w:r w:rsidRPr="00F67EE4">
        <w:rPr>
          <w:rFonts w:ascii="Times New Roman" w:hAnsi="Times New Roman" w:cs="Times New Roman"/>
          <w:sz w:val="24"/>
          <w:szCs w:val="24"/>
        </w:rPr>
        <w:t xml:space="preserve"> провести </w:t>
      </w:r>
      <w:r>
        <w:rPr>
          <w:rFonts w:ascii="Times New Roman" w:hAnsi="Times New Roman" w:cs="Times New Roman"/>
          <w:sz w:val="24"/>
          <w:szCs w:val="24"/>
        </w:rPr>
        <w:t xml:space="preserve">совместные заседания по вопросу: </w:t>
      </w:r>
      <w:r w:rsidRPr="00F67EE4">
        <w:rPr>
          <w:rFonts w:ascii="Times New Roman" w:hAnsi="Times New Roman" w:cs="Times New Roman"/>
          <w:sz w:val="24"/>
          <w:szCs w:val="24"/>
        </w:rPr>
        <w:t>разработок заданий, направленных на отработку у обуча</w:t>
      </w:r>
      <w:r>
        <w:rPr>
          <w:rFonts w:ascii="Times New Roman" w:hAnsi="Times New Roman" w:cs="Times New Roman"/>
          <w:sz w:val="24"/>
          <w:szCs w:val="24"/>
        </w:rPr>
        <w:t xml:space="preserve">ющихся, необходимых навыков при </w:t>
      </w:r>
      <w:r w:rsidRPr="00F67EE4">
        <w:rPr>
          <w:rFonts w:ascii="Times New Roman" w:hAnsi="Times New Roman" w:cs="Times New Roman"/>
          <w:sz w:val="24"/>
          <w:szCs w:val="24"/>
        </w:rPr>
        <w:t>выполнении заданий, а также других заданий, которые вызывают затруднения.</w:t>
      </w:r>
    </w:p>
    <w:p w:rsidR="00F67EE4" w:rsidRPr="00F67EE4" w:rsidRDefault="00F67EE4" w:rsidP="00F67EE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67EE4">
        <w:rPr>
          <w:rFonts w:ascii="Times New Roman" w:hAnsi="Times New Roman" w:cs="Times New Roman"/>
          <w:sz w:val="24"/>
          <w:szCs w:val="24"/>
        </w:rPr>
        <w:t xml:space="preserve">6. Заместителю директора по УВР взять на контроль выполнение плана мероприятий </w:t>
      </w:r>
      <w:proofErr w:type="gramStart"/>
      <w:r w:rsidRPr="00F67EE4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F67EE4" w:rsidRPr="00F67EE4" w:rsidRDefault="00F67EE4" w:rsidP="00F67EE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67EE4">
        <w:rPr>
          <w:rFonts w:ascii="Times New Roman" w:hAnsi="Times New Roman" w:cs="Times New Roman"/>
          <w:sz w:val="24"/>
          <w:szCs w:val="24"/>
        </w:rPr>
        <w:t>устранению выявленных пробелов в знаниях школьников посредством проведения</w:t>
      </w:r>
    </w:p>
    <w:p w:rsidR="00F67EE4" w:rsidRPr="00F67EE4" w:rsidRDefault="00F67EE4" w:rsidP="00F67EE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67EE4">
        <w:rPr>
          <w:rFonts w:ascii="Times New Roman" w:hAnsi="Times New Roman" w:cs="Times New Roman"/>
          <w:sz w:val="24"/>
          <w:szCs w:val="24"/>
        </w:rPr>
        <w:t>мониторинг</w:t>
      </w:r>
      <w:r>
        <w:rPr>
          <w:rFonts w:ascii="Times New Roman" w:hAnsi="Times New Roman" w:cs="Times New Roman"/>
          <w:sz w:val="24"/>
          <w:szCs w:val="24"/>
        </w:rPr>
        <w:t>овых мероприятий и  срезов знаний</w:t>
      </w:r>
      <w:r w:rsidRPr="00F67EE4">
        <w:rPr>
          <w:rFonts w:ascii="Times New Roman" w:hAnsi="Times New Roman" w:cs="Times New Roman"/>
          <w:sz w:val="24"/>
          <w:szCs w:val="24"/>
        </w:rPr>
        <w:t>.</w:t>
      </w:r>
    </w:p>
    <w:p w:rsidR="00F67EE4" w:rsidRDefault="00F67EE4" w:rsidP="00F67EE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67EE4" w:rsidRPr="00F67EE4" w:rsidRDefault="00F67EE4" w:rsidP="00F67EE4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7EE4">
        <w:rPr>
          <w:rFonts w:ascii="Times New Roman" w:hAnsi="Times New Roman" w:cs="Times New Roman"/>
          <w:b/>
          <w:sz w:val="24"/>
          <w:szCs w:val="24"/>
        </w:rPr>
        <w:t>Рекомендации учителю:</w:t>
      </w:r>
    </w:p>
    <w:p w:rsidR="00F67EE4" w:rsidRPr="00F67EE4" w:rsidRDefault="00F67EE4" w:rsidP="00F67EE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67EE4">
        <w:rPr>
          <w:rFonts w:ascii="Times New Roman" w:hAnsi="Times New Roman" w:cs="Times New Roman"/>
          <w:sz w:val="24"/>
          <w:szCs w:val="24"/>
        </w:rPr>
        <w:t>1. Провести тщательный анализ количественных и качественных результатов ВПР, выявить</w:t>
      </w:r>
    </w:p>
    <w:p w:rsidR="00F67EE4" w:rsidRPr="00F67EE4" w:rsidRDefault="00F67EE4" w:rsidP="00F67EE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67EE4">
        <w:rPr>
          <w:rFonts w:ascii="Times New Roman" w:hAnsi="Times New Roman" w:cs="Times New Roman"/>
          <w:sz w:val="24"/>
          <w:szCs w:val="24"/>
        </w:rPr>
        <w:t xml:space="preserve">проблемные зоны как класса в целом, так и </w:t>
      </w:r>
      <w:proofErr w:type="gramStart"/>
      <w:r w:rsidRPr="00F67EE4">
        <w:rPr>
          <w:rFonts w:ascii="Times New Roman" w:hAnsi="Times New Roman" w:cs="Times New Roman"/>
          <w:sz w:val="24"/>
          <w:szCs w:val="24"/>
        </w:rPr>
        <w:t>отдельных</w:t>
      </w:r>
      <w:proofErr w:type="gramEnd"/>
      <w:r w:rsidRPr="00F67EE4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F67EE4" w:rsidRPr="00F67EE4" w:rsidRDefault="00F67EE4" w:rsidP="00F67EE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67EE4">
        <w:rPr>
          <w:rFonts w:ascii="Times New Roman" w:hAnsi="Times New Roman" w:cs="Times New Roman"/>
          <w:sz w:val="24"/>
          <w:szCs w:val="24"/>
        </w:rPr>
        <w:t>2. Спланировать коррекционную работу во внеурочное время и содержания урочных занятий.</w:t>
      </w:r>
    </w:p>
    <w:p w:rsidR="00F67EE4" w:rsidRPr="00F67EE4" w:rsidRDefault="00F67EE4" w:rsidP="00F67EE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67EE4">
        <w:rPr>
          <w:rFonts w:ascii="Times New Roman" w:hAnsi="Times New Roman" w:cs="Times New Roman"/>
          <w:sz w:val="24"/>
          <w:szCs w:val="24"/>
        </w:rPr>
        <w:t>3. Скорректировать содержание текущего тестирования и контрольных работ с целью</w:t>
      </w:r>
    </w:p>
    <w:p w:rsidR="00F67EE4" w:rsidRPr="00F67EE4" w:rsidRDefault="00F67EE4" w:rsidP="00F67EE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67EE4">
        <w:rPr>
          <w:rFonts w:ascii="Times New Roman" w:hAnsi="Times New Roman" w:cs="Times New Roman"/>
          <w:sz w:val="24"/>
          <w:szCs w:val="24"/>
        </w:rPr>
        <w:t>мониторинга результативности работы по устранению пробелов в знаниях и умениях.</w:t>
      </w:r>
    </w:p>
    <w:p w:rsidR="00F67EE4" w:rsidRDefault="00F67EE4" w:rsidP="00F67EE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67EE4">
        <w:rPr>
          <w:rFonts w:ascii="Times New Roman" w:hAnsi="Times New Roman" w:cs="Times New Roman"/>
          <w:sz w:val="24"/>
          <w:szCs w:val="24"/>
        </w:rPr>
        <w:t>4. Учителям разработать план мероприятий по подготовке учащихся к ВПР.</w:t>
      </w:r>
    </w:p>
    <w:p w:rsidR="005472A4" w:rsidRPr="00F67EE4" w:rsidRDefault="005472A4" w:rsidP="00F67EE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67EE4" w:rsidRPr="005472A4" w:rsidRDefault="00F67EE4" w:rsidP="00F67EE4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72A4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F67EE4" w:rsidRPr="00F67EE4" w:rsidRDefault="00F67EE4" w:rsidP="00F67EE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67EE4">
        <w:rPr>
          <w:rFonts w:ascii="Times New Roman" w:hAnsi="Times New Roman" w:cs="Times New Roman"/>
          <w:sz w:val="24"/>
          <w:szCs w:val="24"/>
        </w:rPr>
        <w:t xml:space="preserve">1. Использовать </w:t>
      </w:r>
      <w:proofErr w:type="spellStart"/>
      <w:r w:rsidRPr="00F67EE4"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 w:rsidRPr="00F67EE4">
        <w:rPr>
          <w:rFonts w:ascii="Times New Roman" w:hAnsi="Times New Roman" w:cs="Times New Roman"/>
          <w:sz w:val="24"/>
          <w:szCs w:val="24"/>
        </w:rPr>
        <w:t xml:space="preserve"> задания для формирования устойчивых навыков решения</w:t>
      </w:r>
    </w:p>
    <w:p w:rsidR="00F67EE4" w:rsidRPr="00F67EE4" w:rsidRDefault="00F67EE4" w:rsidP="00F67EE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67EE4">
        <w:rPr>
          <w:rFonts w:ascii="Times New Roman" w:hAnsi="Times New Roman" w:cs="Times New Roman"/>
          <w:sz w:val="24"/>
          <w:szCs w:val="24"/>
        </w:rPr>
        <w:t xml:space="preserve">заданий, систематически отрабатывать навыки через систему </w:t>
      </w:r>
      <w:proofErr w:type="spellStart"/>
      <w:r w:rsidRPr="00F67EE4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F67EE4">
        <w:rPr>
          <w:rFonts w:ascii="Times New Roman" w:hAnsi="Times New Roman" w:cs="Times New Roman"/>
          <w:sz w:val="24"/>
          <w:szCs w:val="24"/>
        </w:rPr>
        <w:t xml:space="preserve"> упражнений;</w:t>
      </w:r>
    </w:p>
    <w:p w:rsidR="00F67EE4" w:rsidRPr="00F67EE4" w:rsidRDefault="00F67EE4" w:rsidP="00F67EE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67EE4">
        <w:rPr>
          <w:rFonts w:ascii="Times New Roman" w:hAnsi="Times New Roman" w:cs="Times New Roman"/>
          <w:sz w:val="24"/>
          <w:szCs w:val="24"/>
        </w:rPr>
        <w:t xml:space="preserve">2. Сформировать план индивидуальной работы с учащимися </w:t>
      </w:r>
      <w:proofErr w:type="spellStart"/>
      <w:r w:rsidRPr="00F67EE4">
        <w:rPr>
          <w:rFonts w:ascii="Times New Roman" w:hAnsi="Times New Roman" w:cs="Times New Roman"/>
          <w:sz w:val="24"/>
          <w:szCs w:val="24"/>
        </w:rPr>
        <w:t>слабомотивированными</w:t>
      </w:r>
      <w:proofErr w:type="spellEnd"/>
      <w:r w:rsidRPr="00F67E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7EE4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F67EE4" w:rsidRPr="00F67EE4" w:rsidRDefault="00F67EE4" w:rsidP="00F67EE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67EE4">
        <w:rPr>
          <w:rFonts w:ascii="Times New Roman" w:hAnsi="Times New Roman" w:cs="Times New Roman"/>
          <w:sz w:val="24"/>
          <w:szCs w:val="24"/>
        </w:rPr>
        <w:t>учебную деятельность;</w:t>
      </w:r>
    </w:p>
    <w:p w:rsidR="00F67EE4" w:rsidRPr="00F67EE4" w:rsidRDefault="00F67EE4" w:rsidP="00F67EE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67EE4">
        <w:rPr>
          <w:rFonts w:ascii="Times New Roman" w:hAnsi="Times New Roman" w:cs="Times New Roman"/>
          <w:sz w:val="24"/>
          <w:szCs w:val="24"/>
        </w:rPr>
        <w:t>3. Усилить работу по формированию УУД применять изученные понятия, результаты,</w:t>
      </w:r>
    </w:p>
    <w:p w:rsidR="00F67EE4" w:rsidRPr="00F67EE4" w:rsidRDefault="00F67EE4" w:rsidP="00F67EE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67EE4">
        <w:rPr>
          <w:rFonts w:ascii="Times New Roman" w:hAnsi="Times New Roman" w:cs="Times New Roman"/>
          <w:sz w:val="24"/>
          <w:szCs w:val="24"/>
        </w:rPr>
        <w:t>методы для решения задач практического характера и задач из смежных дисциплин;</w:t>
      </w:r>
    </w:p>
    <w:p w:rsidR="00F67EE4" w:rsidRPr="00F67EE4" w:rsidRDefault="00F67EE4" w:rsidP="00F67EE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67EE4">
        <w:rPr>
          <w:rFonts w:ascii="Times New Roman" w:hAnsi="Times New Roman" w:cs="Times New Roman"/>
          <w:sz w:val="24"/>
          <w:szCs w:val="24"/>
        </w:rPr>
        <w:t>4. Вести работу с одарёнными детьми – решение задач повышенной трудности, где требуется</w:t>
      </w:r>
    </w:p>
    <w:p w:rsidR="00F67EE4" w:rsidRPr="00F67EE4" w:rsidRDefault="00F67EE4" w:rsidP="00F67EE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67EE4">
        <w:rPr>
          <w:rFonts w:ascii="Times New Roman" w:hAnsi="Times New Roman" w:cs="Times New Roman"/>
          <w:sz w:val="24"/>
          <w:szCs w:val="24"/>
        </w:rPr>
        <w:t>проводить логические обоснования, доказательство утверждений;</w:t>
      </w:r>
    </w:p>
    <w:p w:rsidR="00F67EE4" w:rsidRPr="00F67EE4" w:rsidRDefault="00F67EE4" w:rsidP="00F67EE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67EE4">
        <w:rPr>
          <w:rFonts w:ascii="Times New Roman" w:hAnsi="Times New Roman" w:cs="Times New Roman"/>
          <w:sz w:val="24"/>
          <w:szCs w:val="24"/>
        </w:rPr>
        <w:t>5. Своевременное информирование родителей о результатах ВПР, текущих образовательных</w:t>
      </w:r>
    </w:p>
    <w:p w:rsidR="00F67EE4" w:rsidRDefault="00F67EE4" w:rsidP="00F67EE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7EE4">
        <w:rPr>
          <w:rFonts w:ascii="Times New Roman" w:hAnsi="Times New Roman" w:cs="Times New Roman"/>
          <w:sz w:val="24"/>
          <w:szCs w:val="24"/>
        </w:rPr>
        <w:t>достижениях</w:t>
      </w:r>
      <w:proofErr w:type="gramEnd"/>
      <w:r w:rsidRPr="00F67EE4">
        <w:rPr>
          <w:rFonts w:ascii="Times New Roman" w:hAnsi="Times New Roman" w:cs="Times New Roman"/>
          <w:sz w:val="24"/>
          <w:szCs w:val="24"/>
        </w:rPr>
        <w:t xml:space="preserve"> учащихся.</w:t>
      </w:r>
    </w:p>
    <w:p w:rsidR="005472A4" w:rsidRDefault="005472A4" w:rsidP="00F67EE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5472A4" w:rsidRPr="00F67EE4" w:rsidRDefault="005472A4" w:rsidP="00F67EE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67EE4" w:rsidRPr="00F67EE4" w:rsidRDefault="00F67EE4" w:rsidP="00F67EE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67EE4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="003F4D0A">
        <w:rPr>
          <w:rFonts w:ascii="Times New Roman" w:hAnsi="Times New Roman" w:cs="Times New Roman"/>
          <w:sz w:val="24"/>
          <w:szCs w:val="24"/>
        </w:rPr>
        <w:t>директора по УВР Аверьянова А.А.</w:t>
      </w:r>
      <w:bookmarkStart w:id="0" w:name="_GoBack"/>
      <w:bookmarkEnd w:id="0"/>
    </w:p>
    <w:p w:rsidR="00F67EE4" w:rsidRPr="00F67EE4" w:rsidRDefault="00F67EE4" w:rsidP="00F67EE4">
      <w:pPr>
        <w:tabs>
          <w:tab w:val="left" w:pos="3943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67EE4" w:rsidRPr="00F67EE4" w:rsidSect="003F4D0A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85E"/>
    <w:rsid w:val="00000853"/>
    <w:rsid w:val="000C0B9B"/>
    <w:rsid w:val="000F29E9"/>
    <w:rsid w:val="0011151D"/>
    <w:rsid w:val="0011422F"/>
    <w:rsid w:val="001270FC"/>
    <w:rsid w:val="00160320"/>
    <w:rsid w:val="00162842"/>
    <w:rsid w:val="00164A3E"/>
    <w:rsid w:val="00197F99"/>
    <w:rsid w:val="001E185E"/>
    <w:rsid w:val="0021264A"/>
    <w:rsid w:val="0022653C"/>
    <w:rsid w:val="00232BF2"/>
    <w:rsid w:val="002B36A0"/>
    <w:rsid w:val="002B471C"/>
    <w:rsid w:val="002B5D82"/>
    <w:rsid w:val="002C0F9F"/>
    <w:rsid w:val="002D314F"/>
    <w:rsid w:val="002E41BE"/>
    <w:rsid w:val="002E51BA"/>
    <w:rsid w:val="003358B2"/>
    <w:rsid w:val="003C2716"/>
    <w:rsid w:val="003E3ACE"/>
    <w:rsid w:val="003F4D0A"/>
    <w:rsid w:val="004077CF"/>
    <w:rsid w:val="00464CA8"/>
    <w:rsid w:val="004A00D5"/>
    <w:rsid w:val="004A3562"/>
    <w:rsid w:val="004B18D4"/>
    <w:rsid w:val="004E6717"/>
    <w:rsid w:val="004F5529"/>
    <w:rsid w:val="00534A53"/>
    <w:rsid w:val="005472A4"/>
    <w:rsid w:val="00567CA6"/>
    <w:rsid w:val="00577261"/>
    <w:rsid w:val="0058199A"/>
    <w:rsid w:val="00593BA4"/>
    <w:rsid w:val="005C5E49"/>
    <w:rsid w:val="005C7567"/>
    <w:rsid w:val="00611BC8"/>
    <w:rsid w:val="006B0DEC"/>
    <w:rsid w:val="006C1B15"/>
    <w:rsid w:val="006C5464"/>
    <w:rsid w:val="006C7D65"/>
    <w:rsid w:val="006E733E"/>
    <w:rsid w:val="00744EA7"/>
    <w:rsid w:val="007655C3"/>
    <w:rsid w:val="007B5F5F"/>
    <w:rsid w:val="0087223F"/>
    <w:rsid w:val="008D1590"/>
    <w:rsid w:val="008F107C"/>
    <w:rsid w:val="009203B4"/>
    <w:rsid w:val="009A50D9"/>
    <w:rsid w:val="009A6275"/>
    <w:rsid w:val="009B1BA7"/>
    <w:rsid w:val="009B7FA4"/>
    <w:rsid w:val="009C2FD2"/>
    <w:rsid w:val="009D24C9"/>
    <w:rsid w:val="009F29DA"/>
    <w:rsid w:val="009F63B9"/>
    <w:rsid w:val="00A1717D"/>
    <w:rsid w:val="00A23B1E"/>
    <w:rsid w:val="00A3150B"/>
    <w:rsid w:val="00A656CF"/>
    <w:rsid w:val="00A77554"/>
    <w:rsid w:val="00A863A1"/>
    <w:rsid w:val="00AA0579"/>
    <w:rsid w:val="00AD2ED7"/>
    <w:rsid w:val="00AE5C69"/>
    <w:rsid w:val="00B82703"/>
    <w:rsid w:val="00B83D8B"/>
    <w:rsid w:val="00BB7D0D"/>
    <w:rsid w:val="00C2409F"/>
    <w:rsid w:val="00C4139D"/>
    <w:rsid w:val="00C83227"/>
    <w:rsid w:val="00CA2DFB"/>
    <w:rsid w:val="00CC07D2"/>
    <w:rsid w:val="00CD5095"/>
    <w:rsid w:val="00D344EC"/>
    <w:rsid w:val="00D45AB2"/>
    <w:rsid w:val="00DC5253"/>
    <w:rsid w:val="00DD0C9A"/>
    <w:rsid w:val="00E030CD"/>
    <w:rsid w:val="00E46403"/>
    <w:rsid w:val="00E5765D"/>
    <w:rsid w:val="00E7320B"/>
    <w:rsid w:val="00EB4F88"/>
    <w:rsid w:val="00EB6358"/>
    <w:rsid w:val="00F53D6B"/>
    <w:rsid w:val="00F67EE4"/>
    <w:rsid w:val="00FB02EE"/>
    <w:rsid w:val="00FC7D93"/>
    <w:rsid w:val="00FE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CA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5095"/>
    <w:rPr>
      <w:color w:val="0000FF"/>
      <w:u w:val="single"/>
    </w:rPr>
  </w:style>
  <w:style w:type="table" w:styleId="a4">
    <w:name w:val="Table Grid"/>
    <w:basedOn w:val="a1"/>
    <w:uiPriority w:val="59"/>
    <w:rsid w:val="00DD0C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72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23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827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CA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5095"/>
    <w:rPr>
      <w:color w:val="0000FF"/>
      <w:u w:val="single"/>
    </w:rPr>
  </w:style>
  <w:style w:type="table" w:styleId="a4">
    <w:name w:val="Table Grid"/>
    <w:basedOn w:val="a1"/>
    <w:uiPriority w:val="59"/>
    <w:rsid w:val="00DD0C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72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23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827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МБОУ "Лучовская СОШ"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53.33</c:v>
                </c:pt>
                <c:pt idx="1">
                  <c:v>77.33</c:v>
                </c:pt>
                <c:pt idx="2">
                  <c:v>66.67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Чистопольский район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54.08</c:v>
                </c:pt>
                <c:pt idx="1">
                  <c:v>64.13</c:v>
                </c:pt>
                <c:pt idx="2">
                  <c:v>74.02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Республика Татарстан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72.069999999999993</c:v>
                </c:pt>
                <c:pt idx="1">
                  <c:v>79.02</c:v>
                </c:pt>
                <c:pt idx="2">
                  <c:v>79.22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64867840"/>
        <c:axId val="264869376"/>
      </c:barChart>
      <c:catAx>
        <c:axId val="264867840"/>
        <c:scaling>
          <c:orientation val="minMax"/>
        </c:scaling>
        <c:delete val="0"/>
        <c:axPos val="b"/>
        <c:majorTickMark val="out"/>
        <c:minorTickMark val="none"/>
        <c:tickLblPos val="nextTo"/>
        <c:crossAx val="264869376"/>
        <c:crosses val="autoZero"/>
        <c:auto val="1"/>
        <c:lblAlgn val="ctr"/>
        <c:lblOffset val="100"/>
        <c:noMultiLvlLbl val="0"/>
      </c:catAx>
      <c:valAx>
        <c:axId val="2648693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48678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3733831166604899E-2"/>
          <c:y val="6.3822907986680028E-2"/>
          <c:w val="0.66269891154752247"/>
          <c:h val="0.856701651889233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МБОУ "Лучовская СОШ"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Биоология</c:v>
                </c:pt>
                <c:pt idx="3">
                  <c:v>История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70</c:v>
                </c:pt>
                <c:pt idx="1">
                  <c:v>63.63</c:v>
                </c:pt>
                <c:pt idx="2">
                  <c:v>80</c:v>
                </c:pt>
                <c:pt idx="3">
                  <c:v>72.73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Чистопольский район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Биоология</c:v>
                </c:pt>
                <c:pt idx="3">
                  <c:v>История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60.57</c:v>
                </c:pt>
                <c:pt idx="1">
                  <c:v>62.97</c:v>
                </c:pt>
                <c:pt idx="2">
                  <c:v>69.23</c:v>
                </c:pt>
                <c:pt idx="3">
                  <c:v>71.34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Республика Татарстан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Биоология</c:v>
                </c:pt>
                <c:pt idx="3">
                  <c:v>История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55.11</c:v>
                </c:pt>
                <c:pt idx="1">
                  <c:v>60.07</c:v>
                </c:pt>
                <c:pt idx="2">
                  <c:v>57.59</c:v>
                </c:pt>
                <c:pt idx="3">
                  <c:v>64.39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7529856"/>
        <c:axId val="37535744"/>
      </c:barChart>
      <c:catAx>
        <c:axId val="37529856"/>
        <c:scaling>
          <c:orientation val="minMax"/>
        </c:scaling>
        <c:delete val="0"/>
        <c:axPos val="b"/>
        <c:majorTickMark val="out"/>
        <c:minorTickMark val="none"/>
        <c:tickLblPos val="nextTo"/>
        <c:crossAx val="37535744"/>
        <c:crosses val="autoZero"/>
        <c:auto val="1"/>
        <c:lblAlgn val="ctr"/>
        <c:lblOffset val="100"/>
        <c:noMultiLvlLbl val="0"/>
      </c:catAx>
      <c:valAx>
        <c:axId val="375357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75298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МБОУ Лучовская СОШ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география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12.5</c:v>
                </c:pt>
                <c:pt idx="1">
                  <c:v>50</c:v>
                </c:pt>
                <c:pt idx="2">
                  <c:v>72.73</c:v>
                </c:pt>
                <c:pt idx="3">
                  <c:v>86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Чистопольский Район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география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58.95</c:v>
                </c:pt>
                <c:pt idx="1">
                  <c:v>52.48</c:v>
                </c:pt>
                <c:pt idx="2">
                  <c:v>74</c:v>
                </c:pt>
                <c:pt idx="3">
                  <c:v>78.650000000000006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Татарстан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география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51.88</c:v>
                </c:pt>
                <c:pt idx="1">
                  <c:v>45.46</c:v>
                </c:pt>
                <c:pt idx="2">
                  <c:v>68.5</c:v>
                </c:pt>
                <c:pt idx="3">
                  <c:v>66.23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12077184"/>
        <c:axId val="212083072"/>
      </c:barChart>
      <c:catAx>
        <c:axId val="212077184"/>
        <c:scaling>
          <c:orientation val="minMax"/>
        </c:scaling>
        <c:delete val="0"/>
        <c:axPos val="b"/>
        <c:majorTickMark val="out"/>
        <c:minorTickMark val="none"/>
        <c:tickLblPos val="nextTo"/>
        <c:crossAx val="212083072"/>
        <c:crosses val="autoZero"/>
        <c:auto val="1"/>
        <c:lblAlgn val="ctr"/>
        <c:lblOffset val="100"/>
        <c:noMultiLvlLbl val="0"/>
      </c:catAx>
      <c:valAx>
        <c:axId val="2120830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20771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МБОУ Лучовская СОШ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Английский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46.67</c:v>
                </c:pt>
                <c:pt idx="1">
                  <c:v>57.14</c:v>
                </c:pt>
                <c:pt idx="2">
                  <c:v>57.14</c:v>
                </c:pt>
                <c:pt idx="3">
                  <c:v>41.67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Чистоплльский район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Английский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49.14</c:v>
                </c:pt>
                <c:pt idx="1">
                  <c:v>41.27</c:v>
                </c:pt>
                <c:pt idx="2">
                  <c:v>57.14</c:v>
                </c:pt>
                <c:pt idx="3">
                  <c:v>54.91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Республика Татарстан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Английский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49.25</c:v>
                </c:pt>
                <c:pt idx="1">
                  <c:v>51.53</c:v>
                </c:pt>
                <c:pt idx="2">
                  <c:v>55.12</c:v>
                </c:pt>
                <c:pt idx="3">
                  <c:v>51.63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12818944"/>
        <c:axId val="212849408"/>
      </c:barChart>
      <c:catAx>
        <c:axId val="212818944"/>
        <c:scaling>
          <c:orientation val="minMax"/>
        </c:scaling>
        <c:delete val="0"/>
        <c:axPos val="b"/>
        <c:majorTickMark val="out"/>
        <c:minorTickMark val="none"/>
        <c:tickLblPos val="nextTo"/>
        <c:crossAx val="212849408"/>
        <c:crosses val="autoZero"/>
        <c:auto val="1"/>
        <c:lblAlgn val="ctr"/>
        <c:lblOffset val="100"/>
        <c:noMultiLvlLbl val="0"/>
      </c:catAx>
      <c:valAx>
        <c:axId val="2128494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2818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МБОУ Лучовская СОШ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50</c:v>
                </c:pt>
                <c:pt idx="1">
                  <c:v>12.5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Чистопольский район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62.5</c:v>
                </c:pt>
                <c:pt idx="1">
                  <c:v>40.880000000000003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Татарстан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56.93</c:v>
                </c:pt>
                <c:pt idx="1">
                  <c:v>41.43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13233024"/>
        <c:axId val="213243008"/>
      </c:barChart>
      <c:catAx>
        <c:axId val="213233024"/>
        <c:scaling>
          <c:orientation val="minMax"/>
        </c:scaling>
        <c:delete val="0"/>
        <c:axPos val="b"/>
        <c:majorTickMark val="out"/>
        <c:minorTickMark val="none"/>
        <c:tickLblPos val="nextTo"/>
        <c:crossAx val="213243008"/>
        <c:crosses val="autoZero"/>
        <c:auto val="1"/>
        <c:lblAlgn val="ctr"/>
        <c:lblOffset val="100"/>
        <c:noMultiLvlLbl val="0"/>
      </c:catAx>
      <c:valAx>
        <c:axId val="2132430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32330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МБОУ Лучовская СОШ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География 10 класс</c:v>
                </c:pt>
                <c:pt idx="1">
                  <c:v>Биология 11 класс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90.91</c:v>
                </c:pt>
                <c:pt idx="1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Чистопольский район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География 10 класс</c:v>
                </c:pt>
                <c:pt idx="1">
                  <c:v>Биология 11 класс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90.91</c:v>
                </c:pt>
                <c:pt idx="1">
                  <c:v>93.1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Республика Татарстан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География 10 класс</c:v>
                </c:pt>
                <c:pt idx="1">
                  <c:v>Биология 11 класс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79.510000000000005</c:v>
                </c:pt>
                <c:pt idx="1">
                  <c:v>89.46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13630976"/>
        <c:axId val="213632512"/>
      </c:barChart>
      <c:catAx>
        <c:axId val="213630976"/>
        <c:scaling>
          <c:orientation val="minMax"/>
        </c:scaling>
        <c:delete val="0"/>
        <c:axPos val="b"/>
        <c:majorTickMark val="out"/>
        <c:minorTickMark val="none"/>
        <c:tickLblPos val="nextTo"/>
        <c:crossAx val="213632512"/>
        <c:crosses val="autoZero"/>
        <c:auto val="1"/>
        <c:lblAlgn val="ctr"/>
        <c:lblOffset val="100"/>
        <c:noMultiLvlLbl val="0"/>
      </c:catAx>
      <c:valAx>
        <c:axId val="2136325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36309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E174F-920C-4FBC-BCDD-6B5F11E23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3393</TotalTime>
  <Pages>9</Pages>
  <Words>2436</Words>
  <Characters>13888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38</cp:revision>
  <dcterms:created xsi:type="dcterms:W3CDTF">2022-12-06T06:53:00Z</dcterms:created>
  <dcterms:modified xsi:type="dcterms:W3CDTF">2022-12-18T14:28:00Z</dcterms:modified>
</cp:coreProperties>
</file>